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D0B" w14:textId="6C2F3533" w:rsidR="00D21D66" w:rsidRPr="009B16FE" w:rsidRDefault="00AB3226" w:rsidP="00D21D66">
      <w:pPr>
        <w:pStyle w:val="Header"/>
        <w:jc w:val="right"/>
        <w:rPr>
          <w:rFonts w:ascii="Arial" w:hAnsi="Arial" w:cs="Arial"/>
          <w:b/>
          <w:sz w:val="24"/>
          <w:szCs w:val="24"/>
        </w:rPr>
      </w:pPr>
      <w:r w:rsidRPr="009B16FE">
        <w:rPr>
          <w:rFonts w:ascii="Arial" w:hAnsi="Arial" w:cs="Arial"/>
          <w:b/>
          <w:sz w:val="24"/>
          <w:szCs w:val="24"/>
        </w:rPr>
        <w:t xml:space="preserve">LAMPIRAN </w:t>
      </w:r>
      <w:r w:rsidR="007C3ECC" w:rsidRPr="009B16FE">
        <w:rPr>
          <w:rFonts w:ascii="Arial" w:hAnsi="Arial" w:cs="Arial"/>
          <w:b/>
          <w:sz w:val="24"/>
          <w:szCs w:val="24"/>
        </w:rPr>
        <w:t>1</w:t>
      </w:r>
    </w:p>
    <w:p w14:paraId="18E6F7FF" w14:textId="77777777" w:rsidR="00D21D66" w:rsidRPr="009B16FE" w:rsidRDefault="00D21D66" w:rsidP="00D21D6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ms-MY"/>
        </w:rPr>
      </w:pPr>
    </w:p>
    <w:p w14:paraId="1B418A3C" w14:textId="6963F87E" w:rsidR="00D43159" w:rsidRPr="009B16FE" w:rsidRDefault="003054CD" w:rsidP="003054CD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9B16FE">
        <w:rPr>
          <w:rFonts w:ascii="Arial" w:hAnsi="Arial" w:cs="Arial"/>
          <w:b/>
          <w:sz w:val="24"/>
          <w:szCs w:val="24"/>
          <w:lang w:val="ms-MY"/>
        </w:rPr>
        <w:t>PERANCANGAN PERBELANJAAN TAHUNAN FI KELESTARIAN NEGERI SELANGOR BAGI TAHUN 2</w:t>
      </w:r>
      <w:r w:rsidR="00E15644" w:rsidRPr="009B16FE">
        <w:rPr>
          <w:rFonts w:ascii="Arial" w:hAnsi="Arial" w:cs="Arial"/>
          <w:b/>
          <w:sz w:val="24"/>
          <w:szCs w:val="24"/>
          <w:lang w:val="ms-MY"/>
        </w:rPr>
        <w:t>02</w:t>
      </w:r>
      <w:r w:rsidRPr="009B16FE">
        <w:rPr>
          <w:rFonts w:ascii="Arial" w:hAnsi="Arial" w:cs="Arial"/>
          <w:b/>
          <w:sz w:val="24"/>
          <w:szCs w:val="24"/>
          <w:lang w:val="ms-MY"/>
        </w:rPr>
        <w:t>....</w:t>
      </w:r>
    </w:p>
    <w:p w14:paraId="11181810" w14:textId="77777777" w:rsidR="003054CD" w:rsidRPr="009B16FE" w:rsidRDefault="003054CD" w:rsidP="003054CD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14:paraId="4DA19663" w14:textId="28EB7AEA" w:rsidR="003054CD" w:rsidRPr="009B16FE" w:rsidRDefault="003054CD" w:rsidP="003054CD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9B16FE">
        <w:rPr>
          <w:rFonts w:ascii="Arial" w:hAnsi="Arial" w:cs="Arial"/>
          <w:b/>
          <w:sz w:val="24"/>
          <w:szCs w:val="24"/>
          <w:lang w:val="ms-MY"/>
        </w:rPr>
        <w:t>JABATAN/ AGENSI : .........................................................</w:t>
      </w:r>
    </w:p>
    <w:p w14:paraId="335BE2F0" w14:textId="77777777" w:rsidR="00D21D66" w:rsidRPr="009B16FE" w:rsidRDefault="00D21D66" w:rsidP="00D21D66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97"/>
        <w:gridCol w:w="7467"/>
        <w:gridCol w:w="2410"/>
      </w:tblGrid>
      <w:tr w:rsidR="00376A27" w:rsidRPr="009B16FE" w14:paraId="0DC2E303" w14:textId="77777777" w:rsidTr="004E61D8">
        <w:trPr>
          <w:trHeight w:val="397"/>
          <w:tblHeader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671DD8AB" w14:textId="79C8130D" w:rsidR="00376A27" w:rsidRPr="009B16FE" w:rsidRDefault="00E73D1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SKOP</w:t>
            </w:r>
          </w:p>
        </w:tc>
        <w:tc>
          <w:tcPr>
            <w:tcW w:w="7467" w:type="dxa"/>
            <w:shd w:val="clear" w:color="auto" w:fill="D9D9D9" w:themeFill="background1" w:themeFillShade="D9"/>
            <w:vAlign w:val="center"/>
          </w:tcPr>
          <w:p w14:paraId="7F0DFCE5" w14:textId="6A11E4FC" w:rsidR="00376A27" w:rsidRPr="009B16FE" w:rsidRDefault="007C3EC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1C8910" w14:textId="533A5D2B" w:rsidR="00376A27" w:rsidRPr="009B16FE" w:rsidRDefault="007C3EC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ANGGARAN (RM)</w:t>
            </w:r>
          </w:p>
        </w:tc>
      </w:tr>
      <w:tr w:rsidR="0093121B" w:rsidRPr="009B16FE" w14:paraId="01480E36" w14:textId="77777777" w:rsidTr="004E61D8">
        <w:trPr>
          <w:trHeight w:val="397"/>
          <w:tblHeader/>
        </w:trPr>
        <w:tc>
          <w:tcPr>
            <w:tcW w:w="10774" w:type="dxa"/>
            <w:gridSpan w:val="3"/>
            <w:shd w:val="clear" w:color="auto" w:fill="D9D9D9" w:themeFill="background1" w:themeFillShade="D9"/>
            <w:vAlign w:val="center"/>
          </w:tcPr>
          <w:p w14:paraId="5B41AAF3" w14:textId="6D81EC58" w:rsidR="0093121B" w:rsidRPr="009B16FE" w:rsidRDefault="007C3EC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PERANCANGAN PERBELANJAAN</w:t>
            </w:r>
          </w:p>
        </w:tc>
      </w:tr>
      <w:tr w:rsidR="00376A27" w:rsidRPr="009B16FE" w14:paraId="054A9119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088BA669" w14:textId="77777777" w:rsidR="00376A27" w:rsidRPr="009B16FE" w:rsidRDefault="00376A27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7467" w:type="dxa"/>
            <w:vAlign w:val="center"/>
          </w:tcPr>
          <w:p w14:paraId="787C2CAB" w14:textId="4ECA8AB7" w:rsidR="00DA46AF" w:rsidRPr="009B16FE" w:rsidRDefault="00DA46AF" w:rsidP="00DA46A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Penyelenggaraan dan penyediaan kemudahan pelancongan </w:t>
            </w:r>
          </w:p>
          <w:p w14:paraId="707BC616" w14:textId="139C913A" w:rsidR="00376A27" w:rsidRPr="009B16FE" w:rsidRDefault="00376A27" w:rsidP="00DA46A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576B1FD2" w14:textId="77777777" w:rsidR="00376A27" w:rsidRPr="009B16FE" w:rsidRDefault="00376A27" w:rsidP="007C3ECC">
            <w:pPr>
              <w:numPr>
                <w:ilvl w:val="0"/>
                <w:numId w:val="1"/>
              </w:numPr>
              <w:ind w:left="349" w:hanging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43B08F6F" w14:textId="77777777" w:rsidR="00376A27" w:rsidRPr="009B16FE" w:rsidRDefault="00376A27" w:rsidP="007C3ECC">
            <w:pPr>
              <w:numPr>
                <w:ilvl w:val="0"/>
                <w:numId w:val="1"/>
              </w:numPr>
              <w:ind w:left="349" w:hanging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677B6E7D" w14:textId="77777777" w:rsidR="00376A27" w:rsidRPr="009B16FE" w:rsidRDefault="00376A27" w:rsidP="007C3ECC">
            <w:pPr>
              <w:jc w:val="right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376A27" w:rsidRPr="009B16FE" w14:paraId="746C63AA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18AD1DD6" w14:textId="2411D7B5" w:rsidR="00376A27" w:rsidRPr="009B16FE" w:rsidRDefault="007C3EC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5E6598" w14:textId="77777777" w:rsidR="00376A27" w:rsidRPr="009B16FE" w:rsidRDefault="00376A27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376A27" w:rsidRPr="009B16FE" w14:paraId="7C5CB10A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7D385CBA" w14:textId="77777777" w:rsidR="00376A27" w:rsidRPr="009B16FE" w:rsidRDefault="00376A27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7467" w:type="dxa"/>
            <w:vAlign w:val="center"/>
          </w:tcPr>
          <w:p w14:paraId="4753EF48" w14:textId="77777777" w:rsidR="00DA46AF" w:rsidRPr="009B16FE" w:rsidRDefault="00DA46AF" w:rsidP="007C3EC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Promosi dan pemasaran destinasi pelancongan </w:t>
            </w:r>
          </w:p>
          <w:p w14:paraId="19D40D7E" w14:textId="1DD31EDE" w:rsidR="00376A27" w:rsidRPr="009B16FE" w:rsidRDefault="00376A27" w:rsidP="007C3EC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57577B3D" w14:textId="77777777" w:rsidR="0093121B" w:rsidRPr="009B16FE" w:rsidRDefault="0093121B" w:rsidP="007C3ECC">
            <w:pPr>
              <w:numPr>
                <w:ilvl w:val="0"/>
                <w:numId w:val="2"/>
              </w:numPr>
              <w:ind w:left="349" w:hanging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2E8DF5DF" w14:textId="521FA79B" w:rsidR="00376A27" w:rsidRPr="009B16FE" w:rsidRDefault="0093121B" w:rsidP="007C3ECC">
            <w:pPr>
              <w:numPr>
                <w:ilvl w:val="0"/>
                <w:numId w:val="2"/>
              </w:numPr>
              <w:ind w:left="349" w:hanging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171E3179" w14:textId="77777777" w:rsidR="00376A27" w:rsidRPr="009B16FE" w:rsidRDefault="00376A27" w:rsidP="007C3ECC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376A27" w:rsidRPr="009B16FE" w14:paraId="3B84172E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0B00D4C8" w14:textId="59370C42" w:rsidR="00376A27" w:rsidRPr="009B16FE" w:rsidRDefault="007C3ECC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EFB1C8" w14:textId="77777777" w:rsidR="00376A27" w:rsidRPr="009B16FE" w:rsidRDefault="00376A27" w:rsidP="007C3E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6058AA" w:rsidRPr="009B16FE" w14:paraId="69019688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6696B115" w14:textId="448700E9" w:rsidR="006058AA" w:rsidRPr="009B16FE" w:rsidRDefault="006058AA" w:rsidP="0060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7467" w:type="dxa"/>
            <w:vAlign w:val="center"/>
          </w:tcPr>
          <w:p w14:paraId="6891D0BA" w14:textId="595D9139" w:rsidR="006058AA" w:rsidRPr="009B16FE" w:rsidRDefault="006058AA" w:rsidP="006058A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Meminda kerangka polisi dan perundangan</w:t>
            </w:r>
          </w:p>
          <w:p w14:paraId="3D0166DB" w14:textId="77777777" w:rsidR="006058AA" w:rsidRPr="009B16FE" w:rsidRDefault="006058AA" w:rsidP="006058A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6F76E866" w14:textId="77777777" w:rsidR="006058AA" w:rsidRPr="009B16FE" w:rsidRDefault="006058AA" w:rsidP="006058AA">
            <w:pPr>
              <w:pStyle w:val="ListParagraph"/>
              <w:numPr>
                <w:ilvl w:val="0"/>
                <w:numId w:val="6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3E1471DC" w14:textId="611B4D72" w:rsidR="006058AA" w:rsidRPr="009B16FE" w:rsidRDefault="006058AA" w:rsidP="006058AA">
            <w:pPr>
              <w:pStyle w:val="ListParagraph"/>
              <w:numPr>
                <w:ilvl w:val="0"/>
                <w:numId w:val="6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3160C8BC" w14:textId="77777777" w:rsidR="006058AA" w:rsidRPr="009B16FE" w:rsidRDefault="006058AA" w:rsidP="006058A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6058AA" w:rsidRPr="009B16FE" w14:paraId="5D30B5CF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46F3C8E4" w14:textId="1DB7E25C" w:rsidR="006058AA" w:rsidRPr="009B16FE" w:rsidRDefault="006058AA" w:rsidP="0060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6EA806" w14:textId="77777777" w:rsidR="006058AA" w:rsidRPr="009B16FE" w:rsidRDefault="006058AA" w:rsidP="006058A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6058AA" w:rsidRPr="009B16FE" w14:paraId="71AB2E0D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40152309" w14:textId="73D3B2D9" w:rsidR="006058AA" w:rsidRPr="009B16FE" w:rsidRDefault="006058AA" w:rsidP="0060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7467" w:type="dxa"/>
            <w:vAlign w:val="center"/>
          </w:tcPr>
          <w:p w14:paraId="46CBCBD0" w14:textId="11460411" w:rsidR="006058AA" w:rsidRPr="009B16FE" w:rsidRDefault="006058AA" w:rsidP="006058A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Program penglibatan komuniti dan agensi pelancongan </w:t>
            </w: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6DED05B3" w14:textId="77777777" w:rsidR="006058AA" w:rsidRPr="009B16FE" w:rsidRDefault="006058AA" w:rsidP="006058AA">
            <w:pPr>
              <w:pStyle w:val="ListParagraph"/>
              <w:numPr>
                <w:ilvl w:val="0"/>
                <w:numId w:val="7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05EDF700" w14:textId="336968FA" w:rsidR="006058AA" w:rsidRPr="009B16FE" w:rsidRDefault="006058AA" w:rsidP="006058AA">
            <w:pPr>
              <w:pStyle w:val="ListParagraph"/>
              <w:numPr>
                <w:ilvl w:val="0"/>
                <w:numId w:val="7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15296F9A" w14:textId="77777777" w:rsidR="006058AA" w:rsidRPr="009B16FE" w:rsidRDefault="006058AA" w:rsidP="006058A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6058AA" w:rsidRPr="009B16FE" w14:paraId="2C9CBB23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6184100E" w14:textId="032DF3D1" w:rsidR="006058AA" w:rsidRPr="009B16FE" w:rsidRDefault="006058AA" w:rsidP="0060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68E16C" w14:textId="77777777" w:rsidR="006058AA" w:rsidRPr="009B16FE" w:rsidRDefault="006058AA" w:rsidP="006058A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CA5FAE" w:rsidRPr="009B16FE" w14:paraId="5F8AE020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24DECFFA" w14:textId="2BB9EBE0" w:rsidR="00CA5FAE" w:rsidRPr="009B16FE" w:rsidRDefault="009F3588" w:rsidP="006058A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7467" w:type="dxa"/>
            <w:vAlign w:val="center"/>
          </w:tcPr>
          <w:p w14:paraId="215F11D9" w14:textId="7B2A959B" w:rsidR="00CA5FAE" w:rsidRPr="009B16FE" w:rsidRDefault="00CA5FAE" w:rsidP="006058A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Membangunkan latihan sumber manusia</w:t>
            </w:r>
          </w:p>
          <w:p w14:paraId="573C6DB3" w14:textId="77777777" w:rsidR="00CA5FAE" w:rsidRPr="009B16FE" w:rsidRDefault="00CA5FAE" w:rsidP="00CA5FA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1FDCF45F" w14:textId="77777777" w:rsidR="00CA5FAE" w:rsidRPr="009B16FE" w:rsidRDefault="00CA5FAE" w:rsidP="00CA5FAE">
            <w:pPr>
              <w:numPr>
                <w:ilvl w:val="0"/>
                <w:numId w:val="3"/>
              </w:numPr>
              <w:ind w:left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12DD7F2B" w14:textId="73A519D5" w:rsidR="00CA5FAE" w:rsidRPr="009B16FE" w:rsidRDefault="00CA5FAE" w:rsidP="00CA5FAE">
            <w:pPr>
              <w:numPr>
                <w:ilvl w:val="0"/>
                <w:numId w:val="3"/>
              </w:numPr>
              <w:ind w:left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566443D3" w14:textId="77777777" w:rsidR="00CA5FAE" w:rsidRPr="009B16FE" w:rsidRDefault="00CA5FAE" w:rsidP="006058AA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7C17C567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6D500B86" w14:textId="0FDF975E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D6F8E9" w14:textId="77777777" w:rsidR="009F3588" w:rsidRPr="009B16FE" w:rsidRDefault="009F3588" w:rsidP="009F358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6F6836F9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374284BA" w14:textId="169AB6A9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lastRenderedPageBreak/>
              <w:t>6</w:t>
            </w:r>
          </w:p>
        </w:tc>
        <w:tc>
          <w:tcPr>
            <w:tcW w:w="7467" w:type="dxa"/>
            <w:vAlign w:val="center"/>
          </w:tcPr>
          <w:p w14:paraId="70F785F7" w14:textId="6900F26E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Program menjana/ membangunkan produk pelancongan</w:t>
            </w:r>
          </w:p>
          <w:p w14:paraId="62DB3CCE" w14:textId="77777777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07475B4A" w14:textId="77777777" w:rsidR="009F3588" w:rsidRPr="009B16FE" w:rsidRDefault="009F3588" w:rsidP="009F3588">
            <w:pPr>
              <w:numPr>
                <w:ilvl w:val="0"/>
                <w:numId w:val="8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0DEAB1C2" w14:textId="4B549790" w:rsidR="009F3588" w:rsidRPr="009B16FE" w:rsidRDefault="009F3588" w:rsidP="009F3588">
            <w:pPr>
              <w:numPr>
                <w:ilvl w:val="0"/>
                <w:numId w:val="8"/>
              </w:numPr>
              <w:ind w:left="279" w:hanging="27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7FB21F50" w14:textId="77777777" w:rsidR="009F3588" w:rsidRPr="009B16FE" w:rsidRDefault="009F3588" w:rsidP="009F358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E15644" w:rsidRPr="009B16FE" w14:paraId="5AE52554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62E286E5" w14:textId="2FAFE465" w:rsidR="00E15644" w:rsidRPr="009B16FE" w:rsidRDefault="00E15644" w:rsidP="00E156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5DF74E" w14:textId="77777777" w:rsidR="00E15644" w:rsidRPr="009B16FE" w:rsidRDefault="00E15644" w:rsidP="009F358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0C32F95D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557A0B2A" w14:textId="485E3368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7</w:t>
            </w:r>
          </w:p>
        </w:tc>
        <w:tc>
          <w:tcPr>
            <w:tcW w:w="7467" w:type="dxa"/>
            <w:vAlign w:val="center"/>
          </w:tcPr>
          <w:p w14:paraId="460B20BA" w14:textId="442848D8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Penambahbaikan pelaporan statistik pelancongan</w:t>
            </w:r>
          </w:p>
          <w:p w14:paraId="33F34A93" w14:textId="77777777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695607A5" w14:textId="77777777" w:rsidR="009F3588" w:rsidRPr="009B16FE" w:rsidRDefault="009F3588" w:rsidP="009F3588">
            <w:pPr>
              <w:numPr>
                <w:ilvl w:val="0"/>
                <w:numId w:val="9"/>
              </w:numPr>
              <w:ind w:left="279" w:hanging="283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40C95EF7" w14:textId="67CAC78B" w:rsidR="009F3588" w:rsidRPr="009B16FE" w:rsidRDefault="009F3588" w:rsidP="009F3588">
            <w:pPr>
              <w:numPr>
                <w:ilvl w:val="0"/>
                <w:numId w:val="9"/>
              </w:numPr>
              <w:ind w:left="279" w:hanging="283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084CFA82" w14:textId="77777777" w:rsidR="009F3588" w:rsidRPr="009B16FE" w:rsidRDefault="009F3588" w:rsidP="009F358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2CDE2B3F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1A9517BD" w14:textId="1536222E" w:rsidR="009F3588" w:rsidRPr="009B16FE" w:rsidRDefault="009F3588" w:rsidP="009F3588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BC74EA" w14:textId="77777777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38FE31D8" w14:textId="77777777" w:rsidTr="004E61D8">
        <w:trPr>
          <w:trHeight w:val="1474"/>
        </w:trPr>
        <w:tc>
          <w:tcPr>
            <w:tcW w:w="897" w:type="dxa"/>
            <w:vAlign w:val="center"/>
          </w:tcPr>
          <w:p w14:paraId="622DDB7D" w14:textId="6C7AE434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8</w:t>
            </w:r>
          </w:p>
        </w:tc>
        <w:tc>
          <w:tcPr>
            <w:tcW w:w="7467" w:type="dxa"/>
            <w:vAlign w:val="center"/>
          </w:tcPr>
          <w:p w14:paraId="319A4463" w14:textId="261C2AB8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Melaksanakan kerja-kerja pemantauan dan penguatkuasaan </w:t>
            </w:r>
          </w:p>
          <w:p w14:paraId="7CF2CAAF" w14:textId="299AC592" w:rsidR="009F3588" w:rsidRPr="009B16FE" w:rsidRDefault="009F3588" w:rsidP="009F358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lang w:val="ms-MY"/>
              </w:rPr>
              <w:t>(senaraikan aktiviti dan jumlah perbelanjaan mengikut aktiviti)</w:t>
            </w: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3240DB07" w14:textId="77777777" w:rsidR="009F3588" w:rsidRPr="009B16FE" w:rsidRDefault="009F3588" w:rsidP="009F3588">
            <w:pPr>
              <w:numPr>
                <w:ilvl w:val="0"/>
                <w:numId w:val="4"/>
              </w:numPr>
              <w:ind w:left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  <w:p w14:paraId="59BA1D97" w14:textId="7D1F7B86" w:rsidR="009F3588" w:rsidRPr="009B16FE" w:rsidRDefault="009F3588" w:rsidP="009F3588">
            <w:pPr>
              <w:numPr>
                <w:ilvl w:val="0"/>
                <w:numId w:val="4"/>
              </w:numPr>
              <w:ind w:left="34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  <w:r w:rsidRPr="009B16FE">
              <w:rPr>
                <w:rFonts w:ascii="Arial" w:hAnsi="Arial" w:cs="Arial"/>
                <w:sz w:val="24"/>
                <w:szCs w:val="24"/>
                <w:u w:val="single"/>
                <w:lang w:val="ms-MY"/>
              </w:rPr>
              <w:tab/>
            </w:r>
          </w:p>
        </w:tc>
        <w:tc>
          <w:tcPr>
            <w:tcW w:w="2410" w:type="dxa"/>
            <w:vAlign w:val="center"/>
          </w:tcPr>
          <w:p w14:paraId="540E05B7" w14:textId="77777777" w:rsidR="009F3588" w:rsidRPr="009B16FE" w:rsidRDefault="009F3588" w:rsidP="009F3588">
            <w:pPr>
              <w:spacing w:before="240"/>
              <w:jc w:val="right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1578A7FC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0ACB08AF" w14:textId="5ED2206D" w:rsidR="009F3588" w:rsidRPr="009B16FE" w:rsidRDefault="009F3588" w:rsidP="009F3588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(RM)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18D38E" w14:textId="77777777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F3588" w:rsidRPr="009B16FE" w14:paraId="57E1A5EE" w14:textId="77777777" w:rsidTr="004E61D8">
        <w:trPr>
          <w:trHeight w:val="397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50D12744" w14:textId="0D3D2638" w:rsidR="009F3588" w:rsidRPr="009B16FE" w:rsidRDefault="009F3588" w:rsidP="009F35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B16FE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KESELURUHAN (RM) (1) + (2) + (3) + (4) + (5) + (6) + (7) + (8)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2DC48CE" w14:textId="77777777" w:rsidR="009F3588" w:rsidRPr="009B16FE" w:rsidRDefault="009F3588" w:rsidP="009F3588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</w:tbl>
    <w:p w14:paraId="637C7A6D" w14:textId="77777777" w:rsidR="004D7596" w:rsidRPr="009B16FE" w:rsidRDefault="004D7596" w:rsidP="00D21D66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4DABA30" w14:textId="77777777" w:rsidR="00BA69F5" w:rsidRPr="009B16FE" w:rsidRDefault="00BA69F5" w:rsidP="00D21D66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CC900CA" w14:textId="77777777" w:rsidR="009F21EB" w:rsidRPr="009B16FE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>Dis</w:t>
      </w:r>
      <w:r>
        <w:rPr>
          <w:rFonts w:ascii="Arial" w:hAnsi="Arial" w:cs="Arial"/>
          <w:b/>
          <w:bCs/>
          <w:sz w:val="24"/>
          <w:szCs w:val="24"/>
          <w:lang w:val="ms-MY"/>
        </w:rPr>
        <w:t>ediak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>an oleh     : ……………………………………………….</w:t>
      </w:r>
    </w:p>
    <w:p w14:paraId="56302969" w14:textId="77777777" w:rsidR="009F21EB" w:rsidRPr="009B16FE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 xml:space="preserve">Jawatan               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  <w:t>: ……………………………………………….</w:t>
      </w:r>
    </w:p>
    <w:p w14:paraId="10B18DCB" w14:textId="77777777" w:rsidR="009F21EB" w:rsidRPr="00DA46AF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>Tarikh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  <w:t>: ……………………………………………….</w:t>
      </w:r>
    </w:p>
    <w:p w14:paraId="069966C3" w14:textId="77777777" w:rsidR="009F21EB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4607FB4A" w14:textId="77777777" w:rsidR="009F21EB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3B40256B" w14:textId="77777777" w:rsidR="009F21EB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26E8440D" w14:textId="77777777" w:rsidR="009F21EB" w:rsidRPr="009B16FE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 xml:space="preserve">Disahkan oleh     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  <w:t>: ……………………………………………….</w:t>
      </w:r>
    </w:p>
    <w:p w14:paraId="378779D2" w14:textId="77777777" w:rsidR="009F21EB" w:rsidRPr="009B16FE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 xml:space="preserve">Jawatan               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  <w:t>: ……………………………………………….</w:t>
      </w:r>
    </w:p>
    <w:p w14:paraId="6359319F" w14:textId="77777777" w:rsidR="009F21EB" w:rsidRPr="00DA46AF" w:rsidRDefault="009F21EB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9B16FE">
        <w:rPr>
          <w:rFonts w:ascii="Arial" w:hAnsi="Arial" w:cs="Arial"/>
          <w:b/>
          <w:bCs/>
          <w:sz w:val="24"/>
          <w:szCs w:val="24"/>
          <w:lang w:val="ms-MY"/>
        </w:rPr>
        <w:t>Tarikh</w:t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</w:r>
      <w:r w:rsidRPr="009B16FE">
        <w:rPr>
          <w:rFonts w:ascii="Arial" w:hAnsi="Arial" w:cs="Arial"/>
          <w:b/>
          <w:bCs/>
          <w:sz w:val="24"/>
          <w:szCs w:val="24"/>
          <w:lang w:val="ms-MY"/>
        </w:rPr>
        <w:tab/>
        <w:t>: ……………………………………………….</w:t>
      </w:r>
    </w:p>
    <w:p w14:paraId="0C6BA7EA" w14:textId="6C13C066" w:rsidR="005C0834" w:rsidRPr="00DA46AF" w:rsidRDefault="005C0834" w:rsidP="009F21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sectPr w:rsidR="005C0834" w:rsidRPr="00DA46AF" w:rsidSect="003054CD">
      <w:pgSz w:w="12240" w:h="15840" w:code="1"/>
      <w:pgMar w:top="426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785E" w14:textId="77777777" w:rsidR="007F3811" w:rsidRDefault="007F3811">
      <w:pPr>
        <w:spacing w:after="0" w:line="240" w:lineRule="auto"/>
      </w:pPr>
      <w:r>
        <w:separator/>
      </w:r>
    </w:p>
  </w:endnote>
  <w:endnote w:type="continuationSeparator" w:id="0">
    <w:p w14:paraId="41F163F5" w14:textId="77777777" w:rsidR="007F3811" w:rsidRDefault="007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8C9D" w14:textId="77777777" w:rsidR="007F3811" w:rsidRDefault="007F3811">
      <w:pPr>
        <w:spacing w:after="0" w:line="240" w:lineRule="auto"/>
      </w:pPr>
      <w:r>
        <w:separator/>
      </w:r>
    </w:p>
  </w:footnote>
  <w:footnote w:type="continuationSeparator" w:id="0">
    <w:p w14:paraId="38F925AE" w14:textId="77777777" w:rsidR="007F3811" w:rsidRDefault="007F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85A"/>
    <w:multiLevelType w:val="hybridMultilevel"/>
    <w:tmpl w:val="CC9AC166"/>
    <w:lvl w:ilvl="0" w:tplc="22544F60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6ED1"/>
    <w:multiLevelType w:val="hybridMultilevel"/>
    <w:tmpl w:val="CC9AC1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B77F8"/>
    <w:multiLevelType w:val="hybridMultilevel"/>
    <w:tmpl w:val="B9543E20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67630DD"/>
    <w:multiLevelType w:val="hybridMultilevel"/>
    <w:tmpl w:val="61BA81C0"/>
    <w:lvl w:ilvl="0" w:tplc="3D7660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43F56"/>
    <w:multiLevelType w:val="hybridMultilevel"/>
    <w:tmpl w:val="B9543E20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524560A"/>
    <w:multiLevelType w:val="hybridMultilevel"/>
    <w:tmpl w:val="B9543E2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3217E32"/>
    <w:multiLevelType w:val="hybridMultilevel"/>
    <w:tmpl w:val="0E74FEDA"/>
    <w:lvl w:ilvl="0" w:tplc="87F4013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11B7"/>
    <w:multiLevelType w:val="hybridMultilevel"/>
    <w:tmpl w:val="B9543E2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E7E6F0A"/>
    <w:multiLevelType w:val="hybridMultilevel"/>
    <w:tmpl w:val="B9543E2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66820444">
    <w:abstractNumId w:val="5"/>
  </w:num>
  <w:num w:numId="2" w16cid:durableId="724639794">
    <w:abstractNumId w:val="6"/>
  </w:num>
  <w:num w:numId="3" w16cid:durableId="1744378812">
    <w:abstractNumId w:val="8"/>
  </w:num>
  <w:num w:numId="4" w16cid:durableId="400324820">
    <w:abstractNumId w:val="7"/>
  </w:num>
  <w:num w:numId="5" w16cid:durableId="1233539608">
    <w:abstractNumId w:val="3"/>
  </w:num>
  <w:num w:numId="6" w16cid:durableId="636489840">
    <w:abstractNumId w:val="0"/>
  </w:num>
  <w:num w:numId="7" w16cid:durableId="151869645">
    <w:abstractNumId w:val="1"/>
  </w:num>
  <w:num w:numId="8" w16cid:durableId="306666970">
    <w:abstractNumId w:val="4"/>
  </w:num>
  <w:num w:numId="9" w16cid:durableId="122429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66"/>
    <w:rsid w:val="00002480"/>
    <w:rsid w:val="000414CF"/>
    <w:rsid w:val="001632E3"/>
    <w:rsid w:val="002A3905"/>
    <w:rsid w:val="002A7154"/>
    <w:rsid w:val="002F3870"/>
    <w:rsid w:val="003054CD"/>
    <w:rsid w:val="00306C79"/>
    <w:rsid w:val="00376A27"/>
    <w:rsid w:val="00413CCF"/>
    <w:rsid w:val="004229AC"/>
    <w:rsid w:val="0044374D"/>
    <w:rsid w:val="004D7596"/>
    <w:rsid w:val="004E61D8"/>
    <w:rsid w:val="00507377"/>
    <w:rsid w:val="005C0834"/>
    <w:rsid w:val="006058AA"/>
    <w:rsid w:val="00621D65"/>
    <w:rsid w:val="006262C0"/>
    <w:rsid w:val="00643A2D"/>
    <w:rsid w:val="006A7E44"/>
    <w:rsid w:val="006C3F72"/>
    <w:rsid w:val="007842A8"/>
    <w:rsid w:val="007A762E"/>
    <w:rsid w:val="007C3ECC"/>
    <w:rsid w:val="007F3811"/>
    <w:rsid w:val="008A7C30"/>
    <w:rsid w:val="008B0C8A"/>
    <w:rsid w:val="008C076A"/>
    <w:rsid w:val="008D0894"/>
    <w:rsid w:val="008E2515"/>
    <w:rsid w:val="008E286A"/>
    <w:rsid w:val="0093121B"/>
    <w:rsid w:val="0099401F"/>
    <w:rsid w:val="009B16FE"/>
    <w:rsid w:val="009F21EB"/>
    <w:rsid w:val="009F3588"/>
    <w:rsid w:val="00A13347"/>
    <w:rsid w:val="00AB3226"/>
    <w:rsid w:val="00AB4E03"/>
    <w:rsid w:val="00B16FE6"/>
    <w:rsid w:val="00BA69F5"/>
    <w:rsid w:val="00C21DA6"/>
    <w:rsid w:val="00C91863"/>
    <w:rsid w:val="00CA5FAE"/>
    <w:rsid w:val="00D21D66"/>
    <w:rsid w:val="00D43159"/>
    <w:rsid w:val="00D92900"/>
    <w:rsid w:val="00DA46AF"/>
    <w:rsid w:val="00DA54FC"/>
    <w:rsid w:val="00E0647E"/>
    <w:rsid w:val="00E15644"/>
    <w:rsid w:val="00E52F42"/>
    <w:rsid w:val="00E73D1C"/>
    <w:rsid w:val="00EA0C6D"/>
    <w:rsid w:val="00EE2393"/>
    <w:rsid w:val="00EE7901"/>
    <w:rsid w:val="00F1112F"/>
    <w:rsid w:val="00F3647A"/>
    <w:rsid w:val="00F46BAA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0045"/>
  <w15:docId w15:val="{BB152965-70C5-4DE1-AAAD-C15CFC00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6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D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D66"/>
    <w:rPr>
      <w:lang w:val="en-US"/>
    </w:rPr>
  </w:style>
  <w:style w:type="paragraph" w:styleId="ListParagraph">
    <w:name w:val="List Paragraph"/>
    <w:basedOn w:val="Normal"/>
    <w:uiPriority w:val="34"/>
    <w:qFormat/>
    <w:rsid w:val="00DA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suharni.rosli</dc:creator>
  <cp:lastModifiedBy>Azieliana Binti Zakaria</cp:lastModifiedBy>
  <cp:revision>2</cp:revision>
  <cp:lastPrinted>2025-12-09T01:40:00Z</cp:lastPrinted>
  <dcterms:created xsi:type="dcterms:W3CDTF">2026-06-25T08:33:00Z</dcterms:created>
  <dcterms:modified xsi:type="dcterms:W3CDTF">2026-06-25T08:33:00Z</dcterms:modified>
</cp:coreProperties>
</file>