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C15" w:rsidRDefault="00286C15" w:rsidP="00B50785">
      <w:pPr>
        <w:ind w:left="1440"/>
        <w:jc w:val="right"/>
        <w:rPr>
          <w:rFonts w:cs="Arial"/>
          <w:b/>
          <w:sz w:val="40"/>
          <w:szCs w:val="40"/>
        </w:rPr>
      </w:pPr>
    </w:p>
    <w:p w:rsidR="00286C15" w:rsidRDefault="00286C15" w:rsidP="00B50785">
      <w:pPr>
        <w:ind w:left="1440"/>
        <w:jc w:val="right"/>
        <w:rPr>
          <w:rFonts w:cs="Arial"/>
          <w:b/>
          <w:sz w:val="40"/>
          <w:szCs w:val="40"/>
        </w:rPr>
      </w:pPr>
    </w:p>
    <w:p w:rsidR="00286C15" w:rsidRDefault="00286C15" w:rsidP="00B50785">
      <w:pPr>
        <w:ind w:left="1440"/>
        <w:jc w:val="right"/>
        <w:rPr>
          <w:rFonts w:cs="Arial"/>
          <w:b/>
          <w:sz w:val="40"/>
          <w:szCs w:val="40"/>
        </w:rPr>
      </w:pPr>
    </w:p>
    <w:p w:rsidR="00B50785" w:rsidRPr="008F7534" w:rsidRDefault="00457481" w:rsidP="00B50785">
      <w:pPr>
        <w:ind w:left="1440"/>
        <w:jc w:val="right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 xml:space="preserve">E-Sign User Guide for </w:t>
      </w:r>
      <w:r w:rsidR="001A5E8E">
        <w:rPr>
          <w:rFonts w:cs="Arial"/>
          <w:b/>
          <w:sz w:val="40"/>
          <w:szCs w:val="40"/>
        </w:rPr>
        <w:t>Windows</w:t>
      </w:r>
    </w:p>
    <w:p w:rsidR="00B50785" w:rsidRDefault="00B50785" w:rsidP="00B50785">
      <w:pPr>
        <w:jc w:val="right"/>
        <w:rPr>
          <w:rFonts w:cs="Arial"/>
          <w:b/>
          <w:color w:val="000000"/>
          <w:sz w:val="28"/>
          <w:szCs w:val="28"/>
        </w:rPr>
      </w:pPr>
      <w:r w:rsidRPr="00603C11">
        <w:rPr>
          <w:rFonts w:cs="Arial"/>
          <w:b/>
          <w:noProof/>
          <w:sz w:val="28"/>
          <w:szCs w:val="28"/>
          <w:lang w:eastAsia="en-M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018B2" wp14:editId="54101418">
                <wp:simplePos x="0" y="0"/>
                <wp:positionH relativeFrom="column">
                  <wp:posOffset>-19050</wp:posOffset>
                </wp:positionH>
                <wp:positionV relativeFrom="paragraph">
                  <wp:posOffset>87630</wp:posOffset>
                </wp:positionV>
                <wp:extent cx="5754370" cy="0"/>
                <wp:effectExtent l="0" t="0" r="1778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43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AF2556" id="Straight Connector 1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6.9pt" to="451.6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" strokecolor="black [3213]" strokeweight=".5pt">
                <v:stroke joinstyle="miter"/>
              </v:line>
            </w:pict>
          </mc:Fallback>
        </mc:AlternateContent>
      </w:r>
    </w:p>
    <w:p w:rsidR="00B50785" w:rsidRDefault="00B50785" w:rsidP="00B50785">
      <w:pPr>
        <w:jc w:val="right"/>
        <w:rPr>
          <w:rFonts w:cs="Arial"/>
          <w:b/>
          <w:color w:val="000000"/>
          <w:sz w:val="40"/>
          <w:szCs w:val="40"/>
        </w:rPr>
      </w:pPr>
      <w:r>
        <w:rPr>
          <w:rFonts w:cs="Arial"/>
          <w:b/>
          <w:noProof/>
          <w:color w:val="000000"/>
          <w:sz w:val="40"/>
          <w:szCs w:val="40"/>
          <w:lang w:eastAsia="en-MY"/>
        </w:rPr>
        <w:drawing>
          <wp:inline distT="0" distB="0" distL="0" distR="0" wp14:anchorId="07DFB5BD" wp14:editId="2C4BBF0C">
            <wp:extent cx="1276350" cy="2949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st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9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785" w:rsidRPr="00035A8C" w:rsidRDefault="00B50785" w:rsidP="00B50785">
      <w:pPr>
        <w:jc w:val="right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noProof/>
          <w:sz w:val="28"/>
          <w:szCs w:val="28"/>
          <w:lang w:eastAsia="en-MY"/>
        </w:rPr>
        <w:t xml:space="preserve">                 POS Digicert Sdn. Bhd.</w:t>
      </w:r>
    </w:p>
    <w:p w:rsidR="00B50785" w:rsidRPr="008A34E3" w:rsidRDefault="00B50785" w:rsidP="00B50785">
      <w:pPr>
        <w:pStyle w:val="DocumentTitle"/>
        <w:spacing w:line="276" w:lineRule="auto"/>
        <w:jc w:val="right"/>
        <w:rPr>
          <w:rFonts w:cs="Arial"/>
          <w:color w:val="000000"/>
          <w:sz w:val="28"/>
          <w:szCs w:val="28"/>
        </w:rPr>
      </w:pPr>
    </w:p>
    <w:p w:rsidR="00B50785" w:rsidRPr="008A34E3" w:rsidRDefault="00B50785" w:rsidP="00B50785">
      <w:pPr>
        <w:pStyle w:val="DocumentTitle"/>
        <w:spacing w:line="276" w:lineRule="auto"/>
        <w:jc w:val="right"/>
        <w:rPr>
          <w:rFonts w:cs="Arial"/>
          <w:color w:val="000000"/>
          <w:sz w:val="28"/>
          <w:szCs w:val="28"/>
        </w:rPr>
      </w:pPr>
    </w:p>
    <w:p w:rsidR="00B50785" w:rsidRPr="008A34E3" w:rsidRDefault="00B50785" w:rsidP="00B50785">
      <w:pPr>
        <w:pStyle w:val="DocumentTitle"/>
        <w:spacing w:line="276" w:lineRule="auto"/>
        <w:jc w:val="right"/>
        <w:rPr>
          <w:rFonts w:cs="Arial"/>
          <w:color w:val="000000"/>
          <w:sz w:val="28"/>
          <w:szCs w:val="28"/>
        </w:rPr>
      </w:pPr>
    </w:p>
    <w:p w:rsidR="00B50785" w:rsidRPr="008A34E3" w:rsidRDefault="00B50785" w:rsidP="00B50785">
      <w:pPr>
        <w:pStyle w:val="DocumentTitle"/>
        <w:spacing w:line="276" w:lineRule="auto"/>
        <w:jc w:val="right"/>
        <w:rPr>
          <w:rFonts w:cs="Arial"/>
          <w:bCs/>
          <w:color w:val="000000"/>
          <w:sz w:val="28"/>
          <w:szCs w:val="28"/>
        </w:rPr>
      </w:pPr>
    </w:p>
    <w:p w:rsidR="00B50785" w:rsidRPr="008A34E3" w:rsidRDefault="00B50785" w:rsidP="00B50785">
      <w:pPr>
        <w:pStyle w:val="DocumentTitle"/>
        <w:spacing w:line="276" w:lineRule="auto"/>
        <w:jc w:val="right"/>
        <w:rPr>
          <w:rFonts w:cs="Arial"/>
          <w:bCs/>
          <w:color w:val="000000"/>
          <w:sz w:val="28"/>
          <w:szCs w:val="28"/>
        </w:rPr>
      </w:pPr>
    </w:p>
    <w:p w:rsidR="00B50785" w:rsidRPr="008A34E3" w:rsidRDefault="00B50785" w:rsidP="00B50785">
      <w:pPr>
        <w:pStyle w:val="DocumentTitle"/>
        <w:spacing w:line="276" w:lineRule="auto"/>
        <w:jc w:val="righ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pStyle w:val="DocumentTitle"/>
        <w:spacing w:line="276" w:lineRule="auto"/>
        <w:jc w:val="left"/>
        <w:rPr>
          <w:rFonts w:cs="Arial"/>
          <w:bCs/>
          <w:color w:val="000000"/>
          <w:sz w:val="28"/>
          <w:szCs w:val="28"/>
        </w:rPr>
      </w:pPr>
    </w:p>
    <w:p w:rsidR="00B50785" w:rsidRDefault="00B50785" w:rsidP="00B50785">
      <w:pPr>
        <w:rPr>
          <w:rFonts w:ascii="Arial" w:hAnsi="Arial" w:cs="Arial"/>
          <w:b/>
          <w:color w:val="000000"/>
          <w:sz w:val="28"/>
          <w:szCs w:val="28"/>
        </w:rPr>
      </w:pPr>
    </w:p>
    <w:p w:rsidR="004E1044" w:rsidRDefault="00B50785" w:rsidP="00B50785">
      <w:pPr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noProof/>
          <w:color w:val="000000"/>
          <w:sz w:val="28"/>
          <w:szCs w:val="28"/>
          <w:lang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2A176" wp14:editId="3958FB4B">
                <wp:simplePos x="0" y="0"/>
                <wp:positionH relativeFrom="column">
                  <wp:posOffset>5512279</wp:posOffset>
                </wp:positionH>
                <wp:positionV relativeFrom="paragraph">
                  <wp:posOffset>329805</wp:posOffset>
                </wp:positionV>
                <wp:extent cx="327804" cy="284671"/>
                <wp:effectExtent l="0" t="0" r="15240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804" cy="28467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3E72C9" id="Rectangle 2" o:spid="_x0000_s1026" style="position:absolute;margin-left:434.05pt;margin-top:25.95pt;width:25.8pt;height:2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" fillcolor="white [3212]" strokecolor="white [3212]" strokeweight="1pt"/>
            </w:pict>
          </mc:Fallback>
        </mc:AlternateContent>
      </w:r>
      <w:r>
        <w:rPr>
          <w:rFonts w:cs="Arial"/>
          <w:b/>
          <w:color w:val="000000"/>
          <w:sz w:val="28"/>
          <w:szCs w:val="28"/>
        </w:rPr>
        <w:t>Version   1.0</w:t>
      </w:r>
    </w:p>
    <w:p w:rsidR="00C774F5" w:rsidRDefault="00C774F5">
      <w:pPr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br w:type="page"/>
      </w:r>
    </w:p>
    <w:p w:rsidR="00C774F5" w:rsidRPr="006B11CF" w:rsidRDefault="00C774F5" w:rsidP="00C774F5">
      <w:pPr>
        <w:tabs>
          <w:tab w:val="left" w:pos="355"/>
        </w:tabs>
        <w:spacing w:line="360" w:lineRule="auto"/>
        <w:rPr>
          <w:b/>
          <w:sz w:val="32"/>
          <w:szCs w:val="32"/>
        </w:rPr>
      </w:pPr>
      <w:r w:rsidRPr="006B11CF">
        <w:rPr>
          <w:b/>
          <w:sz w:val="32"/>
          <w:szCs w:val="32"/>
        </w:rPr>
        <w:lastRenderedPageBreak/>
        <w:t>Document Control</w:t>
      </w:r>
    </w:p>
    <w:p w:rsidR="00C774F5" w:rsidRPr="006B11CF" w:rsidRDefault="00C774F5" w:rsidP="00C774F5">
      <w:pPr>
        <w:tabs>
          <w:tab w:val="left" w:pos="355"/>
        </w:tabs>
        <w:spacing w:line="360" w:lineRule="auto"/>
        <w:rPr>
          <w:b/>
          <w:sz w:val="28"/>
          <w:szCs w:val="24"/>
        </w:rPr>
      </w:pPr>
      <w:r w:rsidRPr="006B11CF">
        <w:rPr>
          <w:b/>
          <w:sz w:val="28"/>
          <w:szCs w:val="24"/>
        </w:rPr>
        <w:t xml:space="preserve">Document History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5"/>
        <w:gridCol w:w="1672"/>
        <w:gridCol w:w="2208"/>
        <w:gridCol w:w="3501"/>
      </w:tblGrid>
      <w:tr w:rsidR="00C774F5" w:rsidTr="00865EC0">
        <w:tc>
          <w:tcPr>
            <w:tcW w:w="1668" w:type="dxa"/>
            <w:shd w:val="clear" w:color="auto" w:fill="D0CECE" w:themeFill="background2" w:themeFillShade="E6"/>
          </w:tcPr>
          <w:p w:rsidR="00C774F5" w:rsidRDefault="00C774F5" w:rsidP="00865EC0">
            <w:pPr>
              <w:tabs>
                <w:tab w:val="left" w:pos="355"/>
              </w:tabs>
              <w:jc w:val="center"/>
              <w:rPr>
                <w:b/>
              </w:rPr>
            </w:pPr>
            <w:r>
              <w:rPr>
                <w:b/>
              </w:rPr>
              <w:t>Version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C774F5" w:rsidRDefault="00C774F5" w:rsidP="00865EC0">
            <w:pPr>
              <w:tabs>
                <w:tab w:val="left" w:pos="355"/>
              </w:tabs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:rsidR="00C774F5" w:rsidRDefault="00C774F5" w:rsidP="00865EC0">
            <w:pPr>
              <w:tabs>
                <w:tab w:val="left" w:pos="355"/>
              </w:tabs>
              <w:jc w:val="center"/>
              <w:rPr>
                <w:b/>
              </w:rPr>
            </w:pPr>
            <w:r>
              <w:rPr>
                <w:b/>
              </w:rPr>
              <w:t>Author</w:t>
            </w:r>
          </w:p>
        </w:tc>
        <w:tc>
          <w:tcPr>
            <w:tcW w:w="3605" w:type="dxa"/>
            <w:shd w:val="clear" w:color="auto" w:fill="D0CECE" w:themeFill="background2" w:themeFillShade="E6"/>
          </w:tcPr>
          <w:p w:rsidR="00C774F5" w:rsidRDefault="00C774F5" w:rsidP="00865EC0">
            <w:pPr>
              <w:tabs>
                <w:tab w:val="left" w:pos="355"/>
              </w:tabs>
              <w:jc w:val="center"/>
              <w:rPr>
                <w:b/>
              </w:rPr>
            </w:pPr>
            <w:r>
              <w:rPr>
                <w:b/>
              </w:rPr>
              <w:t>Change Description</w:t>
            </w:r>
          </w:p>
        </w:tc>
      </w:tr>
      <w:tr w:rsidR="00C774F5" w:rsidRPr="008F7534" w:rsidTr="00865EC0">
        <w:trPr>
          <w:trHeight w:val="264"/>
        </w:trPr>
        <w:tc>
          <w:tcPr>
            <w:tcW w:w="1668" w:type="dxa"/>
          </w:tcPr>
          <w:p w:rsidR="00C774F5" w:rsidRPr="008F7534" w:rsidRDefault="00C774F5" w:rsidP="00865EC0">
            <w:pPr>
              <w:tabs>
                <w:tab w:val="left" w:pos="355"/>
              </w:tabs>
              <w:jc w:val="center"/>
            </w:pPr>
            <w:r>
              <w:t>1.0</w:t>
            </w:r>
          </w:p>
        </w:tc>
        <w:tc>
          <w:tcPr>
            <w:tcW w:w="1701" w:type="dxa"/>
          </w:tcPr>
          <w:p w:rsidR="00C774F5" w:rsidRPr="008F7534" w:rsidRDefault="00C774F5" w:rsidP="00865EC0">
            <w:pPr>
              <w:tabs>
                <w:tab w:val="left" w:pos="355"/>
              </w:tabs>
              <w:jc w:val="center"/>
            </w:pPr>
            <w:r>
              <w:t>8/9/2017</w:t>
            </w:r>
          </w:p>
        </w:tc>
        <w:tc>
          <w:tcPr>
            <w:tcW w:w="2268" w:type="dxa"/>
          </w:tcPr>
          <w:p w:rsidR="00C774F5" w:rsidRPr="008F7534" w:rsidRDefault="00C774F5" w:rsidP="00865EC0">
            <w:pPr>
              <w:tabs>
                <w:tab w:val="left" w:pos="355"/>
              </w:tabs>
              <w:jc w:val="center"/>
            </w:pPr>
            <w:r>
              <w:t>Bahrain Suffian</w:t>
            </w:r>
          </w:p>
        </w:tc>
        <w:tc>
          <w:tcPr>
            <w:tcW w:w="3605" w:type="dxa"/>
          </w:tcPr>
          <w:p w:rsidR="00C774F5" w:rsidRPr="008F7534" w:rsidRDefault="00C774F5" w:rsidP="00865EC0">
            <w:pPr>
              <w:tabs>
                <w:tab w:val="left" w:pos="355"/>
              </w:tabs>
            </w:pPr>
            <w:r>
              <w:t>First release</w:t>
            </w:r>
          </w:p>
        </w:tc>
      </w:tr>
      <w:tr w:rsidR="00C774F5" w:rsidRPr="008F7534" w:rsidTr="00865EC0">
        <w:trPr>
          <w:trHeight w:val="264"/>
        </w:trPr>
        <w:tc>
          <w:tcPr>
            <w:tcW w:w="1668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1701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2268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3605" w:type="dxa"/>
          </w:tcPr>
          <w:p w:rsidR="00C774F5" w:rsidRDefault="00C774F5" w:rsidP="00865EC0">
            <w:pPr>
              <w:tabs>
                <w:tab w:val="left" w:pos="355"/>
              </w:tabs>
            </w:pPr>
          </w:p>
        </w:tc>
      </w:tr>
      <w:tr w:rsidR="00C774F5" w:rsidRPr="008F7534" w:rsidTr="00865EC0">
        <w:trPr>
          <w:trHeight w:val="264"/>
        </w:trPr>
        <w:tc>
          <w:tcPr>
            <w:tcW w:w="1668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1701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2268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3605" w:type="dxa"/>
          </w:tcPr>
          <w:p w:rsidR="00C774F5" w:rsidRDefault="00C774F5" w:rsidP="00865EC0">
            <w:pPr>
              <w:tabs>
                <w:tab w:val="left" w:pos="355"/>
              </w:tabs>
            </w:pPr>
          </w:p>
        </w:tc>
      </w:tr>
      <w:tr w:rsidR="00C774F5" w:rsidRPr="008F7534" w:rsidTr="00865EC0">
        <w:trPr>
          <w:trHeight w:val="264"/>
        </w:trPr>
        <w:tc>
          <w:tcPr>
            <w:tcW w:w="1668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1701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2268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3605" w:type="dxa"/>
          </w:tcPr>
          <w:p w:rsidR="00C774F5" w:rsidRDefault="00C774F5" w:rsidP="00865EC0">
            <w:pPr>
              <w:tabs>
                <w:tab w:val="left" w:pos="355"/>
              </w:tabs>
            </w:pPr>
          </w:p>
        </w:tc>
      </w:tr>
      <w:tr w:rsidR="00C774F5" w:rsidRPr="008F7534" w:rsidTr="00865EC0">
        <w:trPr>
          <w:trHeight w:val="264"/>
        </w:trPr>
        <w:tc>
          <w:tcPr>
            <w:tcW w:w="1668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1701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2268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3605" w:type="dxa"/>
          </w:tcPr>
          <w:p w:rsidR="00C774F5" w:rsidRDefault="00C774F5" w:rsidP="00865EC0">
            <w:pPr>
              <w:tabs>
                <w:tab w:val="left" w:pos="355"/>
              </w:tabs>
            </w:pPr>
          </w:p>
        </w:tc>
      </w:tr>
      <w:tr w:rsidR="00C774F5" w:rsidRPr="008F7534" w:rsidTr="00865EC0">
        <w:trPr>
          <w:trHeight w:val="264"/>
        </w:trPr>
        <w:tc>
          <w:tcPr>
            <w:tcW w:w="1668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1701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2268" w:type="dxa"/>
          </w:tcPr>
          <w:p w:rsidR="00C774F5" w:rsidRDefault="00C774F5" w:rsidP="00865EC0">
            <w:pPr>
              <w:tabs>
                <w:tab w:val="left" w:pos="355"/>
              </w:tabs>
              <w:jc w:val="center"/>
            </w:pPr>
          </w:p>
        </w:tc>
        <w:tc>
          <w:tcPr>
            <w:tcW w:w="3605" w:type="dxa"/>
          </w:tcPr>
          <w:p w:rsidR="00C774F5" w:rsidRDefault="00C774F5" w:rsidP="00865EC0">
            <w:pPr>
              <w:tabs>
                <w:tab w:val="left" w:pos="355"/>
              </w:tabs>
            </w:pPr>
          </w:p>
        </w:tc>
      </w:tr>
    </w:tbl>
    <w:p w:rsidR="00C774F5" w:rsidRDefault="00C774F5" w:rsidP="00C774F5">
      <w:pPr>
        <w:tabs>
          <w:tab w:val="left" w:pos="355"/>
        </w:tabs>
        <w:jc w:val="both"/>
        <w:rPr>
          <w:b/>
        </w:rPr>
      </w:pPr>
    </w:p>
    <w:p w:rsidR="00C774F5" w:rsidRDefault="00C774F5" w:rsidP="00C774F5">
      <w:pPr>
        <w:tabs>
          <w:tab w:val="left" w:pos="355"/>
        </w:tabs>
        <w:rPr>
          <w:b/>
        </w:rPr>
      </w:pPr>
    </w:p>
    <w:p w:rsidR="00331B88" w:rsidRDefault="00331B88" w:rsidP="00B50785">
      <w:pPr>
        <w:rPr>
          <w:rFonts w:cs="Arial"/>
          <w:b/>
          <w:color w:val="000000"/>
          <w:sz w:val="28"/>
          <w:szCs w:val="28"/>
        </w:rPr>
      </w:pPr>
    </w:p>
    <w:p w:rsidR="00331B88" w:rsidRPr="00331B88" w:rsidRDefault="00331B88" w:rsidP="00331B88">
      <w:pPr>
        <w:rPr>
          <w:rFonts w:cs="Arial"/>
          <w:sz w:val="28"/>
          <w:szCs w:val="28"/>
        </w:rPr>
      </w:pPr>
    </w:p>
    <w:p w:rsidR="00331B88" w:rsidRPr="00331B88" w:rsidRDefault="00331B88" w:rsidP="00331B88">
      <w:pPr>
        <w:rPr>
          <w:rFonts w:cs="Arial"/>
          <w:sz w:val="28"/>
          <w:szCs w:val="28"/>
        </w:rPr>
      </w:pPr>
    </w:p>
    <w:p w:rsidR="00331B88" w:rsidRPr="00331B88" w:rsidRDefault="00331B88" w:rsidP="00331B88">
      <w:pPr>
        <w:rPr>
          <w:rFonts w:cs="Arial"/>
          <w:sz w:val="28"/>
          <w:szCs w:val="28"/>
        </w:rPr>
      </w:pPr>
    </w:p>
    <w:p w:rsidR="00331B88" w:rsidRPr="00331B88" w:rsidRDefault="00331B88" w:rsidP="00331B88">
      <w:pPr>
        <w:rPr>
          <w:rFonts w:cs="Arial"/>
          <w:sz w:val="28"/>
          <w:szCs w:val="28"/>
        </w:rPr>
      </w:pPr>
    </w:p>
    <w:p w:rsidR="00331B88" w:rsidRPr="00331B88" w:rsidRDefault="00331B88" w:rsidP="00331B88">
      <w:pPr>
        <w:rPr>
          <w:rFonts w:cs="Arial"/>
          <w:sz w:val="28"/>
          <w:szCs w:val="28"/>
        </w:rPr>
      </w:pPr>
    </w:p>
    <w:p w:rsidR="00331B88" w:rsidRPr="00331B88" w:rsidRDefault="00331B88" w:rsidP="00331B88">
      <w:pPr>
        <w:rPr>
          <w:rFonts w:cs="Arial"/>
          <w:sz w:val="28"/>
          <w:szCs w:val="28"/>
        </w:rPr>
      </w:pPr>
    </w:p>
    <w:p w:rsidR="00331B88" w:rsidRPr="00331B88" w:rsidRDefault="00331B88" w:rsidP="00331B88">
      <w:pPr>
        <w:rPr>
          <w:rFonts w:cs="Arial"/>
          <w:sz w:val="28"/>
          <w:szCs w:val="28"/>
        </w:rPr>
      </w:pPr>
    </w:p>
    <w:p w:rsidR="00331B88" w:rsidRPr="00331B88" w:rsidRDefault="00331B88" w:rsidP="00331B88">
      <w:pPr>
        <w:jc w:val="right"/>
        <w:rPr>
          <w:rFonts w:cs="Arial"/>
          <w:sz w:val="28"/>
          <w:szCs w:val="28"/>
        </w:rPr>
      </w:pPr>
    </w:p>
    <w:p w:rsidR="00331B88" w:rsidRPr="00331B88" w:rsidRDefault="00331B88" w:rsidP="00331B88">
      <w:pPr>
        <w:rPr>
          <w:rFonts w:cs="Arial"/>
          <w:sz w:val="28"/>
          <w:szCs w:val="28"/>
        </w:rPr>
      </w:pPr>
    </w:p>
    <w:p w:rsidR="00B50785" w:rsidRPr="00331B88" w:rsidRDefault="00B50785" w:rsidP="00331B88">
      <w:pPr>
        <w:rPr>
          <w:rFonts w:cs="Arial"/>
          <w:sz w:val="28"/>
          <w:szCs w:val="28"/>
        </w:rPr>
        <w:sectPr w:rsidR="00B50785" w:rsidRPr="00331B88" w:rsidSect="00DF6820">
          <w:headerReference w:type="default" r:id="rId9"/>
          <w:footerReference w:type="default" r:id="rId10"/>
          <w:footerReference w:type="first" r:id="rId11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lowerRoman" w:start="1"/>
          <w:cols w:space="708"/>
          <w:titlePg/>
          <w:docGrid w:linePitch="360"/>
        </w:sectPr>
      </w:pPr>
    </w:p>
    <w:p w:rsidR="00416D9D" w:rsidRPr="006B11CF" w:rsidRDefault="00416D9D" w:rsidP="00416D9D">
      <w:pPr>
        <w:tabs>
          <w:tab w:val="left" w:pos="355"/>
        </w:tabs>
        <w:rPr>
          <w:b/>
          <w:sz w:val="24"/>
        </w:rPr>
      </w:pPr>
      <w:r w:rsidRPr="006B11CF">
        <w:rPr>
          <w:b/>
          <w:sz w:val="32"/>
          <w:szCs w:val="28"/>
        </w:rPr>
        <w:lastRenderedPageBreak/>
        <w:t>Confidentiality Statement</w:t>
      </w:r>
    </w:p>
    <w:p w:rsidR="00416D9D" w:rsidRPr="00061A86" w:rsidRDefault="00416D9D" w:rsidP="00416D9D">
      <w:pPr>
        <w:tabs>
          <w:tab w:val="left" w:pos="355"/>
        </w:tabs>
      </w:pPr>
      <w:r w:rsidRPr="00061A86">
        <w:t xml:space="preserve">© </w:t>
      </w:r>
      <w:r>
        <w:t xml:space="preserve">POS </w:t>
      </w:r>
      <w:r w:rsidRPr="00061A86">
        <w:t>Digicert Sdn Bhd</w:t>
      </w:r>
    </w:p>
    <w:p w:rsidR="00416D9D" w:rsidRPr="00061A86" w:rsidRDefault="00416D9D" w:rsidP="00416D9D">
      <w:pPr>
        <w:tabs>
          <w:tab w:val="left" w:pos="355"/>
        </w:tabs>
        <w:jc w:val="both"/>
      </w:pPr>
      <w:r w:rsidRPr="00061A86">
        <w:t xml:space="preserve">This document is the property of </w:t>
      </w:r>
      <w:r>
        <w:t>POS DIGICERT</w:t>
      </w:r>
      <w:r w:rsidRPr="00061A86">
        <w:t xml:space="preserve"> and no part thereof shall be reproduced, stored in a retrieval system, or transmitted in any form or by any means, electronic, mechanical, photocopying, recording or otherwise without written approval from the management of </w:t>
      </w:r>
      <w:r>
        <w:t>POS DIGICERT Sdn. Bhd.</w:t>
      </w:r>
    </w:p>
    <w:p w:rsidR="00416D9D" w:rsidRDefault="00416D9D" w:rsidP="00416D9D">
      <w:pPr>
        <w:rPr>
          <w:rFonts w:cs="Arial"/>
          <w:b/>
          <w:color w:val="000000"/>
          <w:sz w:val="28"/>
          <w:szCs w:val="28"/>
        </w:rPr>
      </w:pPr>
    </w:p>
    <w:p w:rsidR="00416D9D" w:rsidRDefault="00416D9D" w:rsidP="00416D9D">
      <w:pPr>
        <w:rPr>
          <w:rFonts w:cs="Arial"/>
          <w:b/>
          <w:color w:val="000000"/>
          <w:sz w:val="28"/>
          <w:szCs w:val="28"/>
        </w:rPr>
      </w:pPr>
    </w:p>
    <w:p w:rsidR="00416D9D" w:rsidRDefault="00416D9D" w:rsidP="00416D9D">
      <w:pPr>
        <w:rPr>
          <w:rFonts w:cs="Arial"/>
          <w:b/>
          <w:color w:val="000000"/>
          <w:sz w:val="28"/>
          <w:szCs w:val="28"/>
        </w:rPr>
      </w:pPr>
    </w:p>
    <w:p w:rsidR="00416D9D" w:rsidRDefault="00416D9D" w:rsidP="00416D9D">
      <w:pPr>
        <w:rPr>
          <w:rFonts w:cs="Arial"/>
          <w:b/>
          <w:color w:val="000000"/>
          <w:sz w:val="28"/>
          <w:szCs w:val="28"/>
        </w:rPr>
      </w:pPr>
    </w:p>
    <w:p w:rsidR="00006AAB" w:rsidRDefault="00006AAB"/>
    <w:p w:rsidR="005A416F" w:rsidRDefault="005A416F">
      <w:pPr>
        <w:sectPr w:rsidR="005A416F" w:rsidSect="00DF6820"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lowerRoman"/>
          <w:cols w:space="708"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MY"/>
        </w:rPr>
        <w:id w:val="-5506833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7A560E" w:rsidRDefault="005F04C5">
          <w:pPr>
            <w:pStyle w:val="TOCHeading"/>
          </w:pPr>
          <w:r>
            <w:t xml:space="preserve">Table of </w:t>
          </w:r>
          <w:r w:rsidR="007A560E">
            <w:t>Contents</w:t>
          </w:r>
        </w:p>
        <w:p w:rsidR="007A560E" w:rsidRPr="007A560E" w:rsidRDefault="007A560E" w:rsidP="007A560E">
          <w:pPr>
            <w:rPr>
              <w:lang w:val="en-US"/>
            </w:rPr>
          </w:pPr>
        </w:p>
        <w:p w:rsidR="009B2CBE" w:rsidRDefault="007A560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6889222" w:history="1">
            <w:r w:rsidR="009B2CBE" w:rsidRPr="00BD42C8">
              <w:rPr>
                <w:rStyle w:val="Hyperlink"/>
                <w:noProof/>
              </w:rPr>
              <w:t>Introduction</w:t>
            </w:r>
            <w:r w:rsidR="009B2CBE">
              <w:rPr>
                <w:noProof/>
                <w:webHidden/>
              </w:rPr>
              <w:tab/>
            </w:r>
            <w:r w:rsidR="009B2CBE">
              <w:rPr>
                <w:noProof/>
                <w:webHidden/>
              </w:rPr>
              <w:fldChar w:fldCharType="begin"/>
            </w:r>
            <w:r w:rsidR="009B2CBE">
              <w:rPr>
                <w:noProof/>
                <w:webHidden/>
              </w:rPr>
              <w:instrText xml:space="preserve"> PAGEREF _Toc496889222 \h </w:instrText>
            </w:r>
            <w:r w:rsidR="009B2CBE">
              <w:rPr>
                <w:noProof/>
                <w:webHidden/>
              </w:rPr>
            </w:r>
            <w:r w:rsidR="009B2CBE">
              <w:rPr>
                <w:noProof/>
                <w:webHidden/>
              </w:rPr>
              <w:fldChar w:fldCharType="separate"/>
            </w:r>
            <w:r w:rsidR="009B2CBE">
              <w:rPr>
                <w:noProof/>
                <w:webHidden/>
              </w:rPr>
              <w:t>2</w:t>
            </w:r>
            <w:r w:rsidR="009B2CBE">
              <w:rPr>
                <w:noProof/>
                <w:webHidden/>
              </w:rPr>
              <w:fldChar w:fldCharType="end"/>
            </w:r>
          </w:hyperlink>
        </w:p>
        <w:p w:rsidR="009B2CBE" w:rsidRDefault="00B1311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496889223" w:history="1">
            <w:r w:rsidR="009B2CBE" w:rsidRPr="00BD42C8">
              <w:rPr>
                <w:rStyle w:val="Hyperlink"/>
                <w:noProof/>
              </w:rPr>
              <w:t>System Requirement</w:t>
            </w:r>
            <w:r w:rsidR="009B2CBE">
              <w:rPr>
                <w:noProof/>
                <w:webHidden/>
              </w:rPr>
              <w:tab/>
            </w:r>
            <w:r w:rsidR="009B2CBE">
              <w:rPr>
                <w:noProof/>
                <w:webHidden/>
              </w:rPr>
              <w:fldChar w:fldCharType="begin"/>
            </w:r>
            <w:r w:rsidR="009B2CBE">
              <w:rPr>
                <w:noProof/>
                <w:webHidden/>
              </w:rPr>
              <w:instrText xml:space="preserve"> PAGEREF _Toc496889223 \h </w:instrText>
            </w:r>
            <w:r w:rsidR="009B2CBE">
              <w:rPr>
                <w:noProof/>
                <w:webHidden/>
              </w:rPr>
            </w:r>
            <w:r w:rsidR="009B2CBE">
              <w:rPr>
                <w:noProof/>
                <w:webHidden/>
              </w:rPr>
              <w:fldChar w:fldCharType="separate"/>
            </w:r>
            <w:r w:rsidR="009B2CBE">
              <w:rPr>
                <w:noProof/>
                <w:webHidden/>
              </w:rPr>
              <w:t>2</w:t>
            </w:r>
            <w:r w:rsidR="009B2CBE">
              <w:rPr>
                <w:noProof/>
                <w:webHidden/>
              </w:rPr>
              <w:fldChar w:fldCharType="end"/>
            </w:r>
          </w:hyperlink>
        </w:p>
        <w:p w:rsidR="009B2CBE" w:rsidRDefault="00B1311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496889224" w:history="1">
            <w:r w:rsidR="009B2CBE" w:rsidRPr="00BD42C8">
              <w:rPr>
                <w:rStyle w:val="Hyperlink"/>
                <w:noProof/>
              </w:rPr>
              <w:t>Securemetric Token Middleware Installation</w:t>
            </w:r>
            <w:r w:rsidR="009B2CBE">
              <w:rPr>
                <w:noProof/>
                <w:webHidden/>
              </w:rPr>
              <w:tab/>
            </w:r>
            <w:r w:rsidR="009B2CBE">
              <w:rPr>
                <w:noProof/>
                <w:webHidden/>
              </w:rPr>
              <w:fldChar w:fldCharType="begin"/>
            </w:r>
            <w:r w:rsidR="009B2CBE">
              <w:rPr>
                <w:noProof/>
                <w:webHidden/>
              </w:rPr>
              <w:instrText xml:space="preserve"> PAGEREF _Toc496889224 \h </w:instrText>
            </w:r>
            <w:r w:rsidR="009B2CBE">
              <w:rPr>
                <w:noProof/>
                <w:webHidden/>
              </w:rPr>
            </w:r>
            <w:r w:rsidR="009B2CBE">
              <w:rPr>
                <w:noProof/>
                <w:webHidden/>
              </w:rPr>
              <w:fldChar w:fldCharType="separate"/>
            </w:r>
            <w:r w:rsidR="009B2CBE">
              <w:rPr>
                <w:noProof/>
                <w:webHidden/>
              </w:rPr>
              <w:t>3</w:t>
            </w:r>
            <w:r w:rsidR="009B2CBE">
              <w:rPr>
                <w:noProof/>
                <w:webHidden/>
              </w:rPr>
              <w:fldChar w:fldCharType="end"/>
            </w:r>
          </w:hyperlink>
        </w:p>
        <w:p w:rsidR="009B2CBE" w:rsidRDefault="00B1311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496889225" w:history="1">
            <w:r w:rsidR="009B2CBE" w:rsidRPr="00BD42C8">
              <w:rPr>
                <w:rStyle w:val="Hyperlink"/>
                <w:noProof/>
              </w:rPr>
              <w:t>E-Sign Installation</w:t>
            </w:r>
            <w:r w:rsidR="009B2CBE">
              <w:rPr>
                <w:noProof/>
                <w:webHidden/>
              </w:rPr>
              <w:tab/>
            </w:r>
            <w:r w:rsidR="009B2CBE">
              <w:rPr>
                <w:noProof/>
                <w:webHidden/>
              </w:rPr>
              <w:fldChar w:fldCharType="begin"/>
            </w:r>
            <w:r w:rsidR="009B2CBE">
              <w:rPr>
                <w:noProof/>
                <w:webHidden/>
              </w:rPr>
              <w:instrText xml:space="preserve"> PAGEREF _Toc496889225 \h </w:instrText>
            </w:r>
            <w:r w:rsidR="009B2CBE">
              <w:rPr>
                <w:noProof/>
                <w:webHidden/>
              </w:rPr>
            </w:r>
            <w:r w:rsidR="009B2CBE">
              <w:rPr>
                <w:noProof/>
                <w:webHidden/>
              </w:rPr>
              <w:fldChar w:fldCharType="separate"/>
            </w:r>
            <w:r w:rsidR="009B2CBE">
              <w:rPr>
                <w:noProof/>
                <w:webHidden/>
              </w:rPr>
              <w:t>6</w:t>
            </w:r>
            <w:r w:rsidR="009B2CBE">
              <w:rPr>
                <w:noProof/>
                <w:webHidden/>
              </w:rPr>
              <w:fldChar w:fldCharType="end"/>
            </w:r>
          </w:hyperlink>
        </w:p>
        <w:p w:rsidR="009B2CBE" w:rsidRDefault="00B13110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MY"/>
            </w:rPr>
          </w:pPr>
          <w:hyperlink w:anchor="_Toc496889226" w:history="1">
            <w:r w:rsidR="009B2CBE" w:rsidRPr="00BD42C8">
              <w:rPr>
                <w:rStyle w:val="Hyperlink"/>
                <w:noProof/>
              </w:rPr>
              <w:t>Running E-Sign</w:t>
            </w:r>
            <w:r w:rsidR="009B2CBE">
              <w:rPr>
                <w:noProof/>
                <w:webHidden/>
              </w:rPr>
              <w:tab/>
            </w:r>
            <w:r w:rsidR="009B2CBE">
              <w:rPr>
                <w:noProof/>
                <w:webHidden/>
              </w:rPr>
              <w:fldChar w:fldCharType="begin"/>
            </w:r>
            <w:r w:rsidR="009B2CBE">
              <w:rPr>
                <w:noProof/>
                <w:webHidden/>
              </w:rPr>
              <w:instrText xml:space="preserve"> PAGEREF _Toc496889226 \h </w:instrText>
            </w:r>
            <w:r w:rsidR="009B2CBE">
              <w:rPr>
                <w:noProof/>
                <w:webHidden/>
              </w:rPr>
            </w:r>
            <w:r w:rsidR="009B2CBE">
              <w:rPr>
                <w:noProof/>
                <w:webHidden/>
              </w:rPr>
              <w:fldChar w:fldCharType="separate"/>
            </w:r>
            <w:r w:rsidR="009B2CBE">
              <w:rPr>
                <w:noProof/>
                <w:webHidden/>
              </w:rPr>
              <w:t>10</w:t>
            </w:r>
            <w:r w:rsidR="009B2CBE">
              <w:rPr>
                <w:noProof/>
                <w:webHidden/>
              </w:rPr>
              <w:fldChar w:fldCharType="end"/>
            </w:r>
          </w:hyperlink>
        </w:p>
        <w:p w:rsidR="007A560E" w:rsidRDefault="007A560E">
          <w:r>
            <w:rPr>
              <w:b/>
              <w:bCs/>
              <w:noProof/>
            </w:rPr>
            <w:fldChar w:fldCharType="end"/>
          </w:r>
        </w:p>
      </w:sdtContent>
    </w:sdt>
    <w:p w:rsidR="0053573C" w:rsidRDefault="0053573C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7A560E" w:rsidRDefault="007A560E"/>
    <w:p w:rsidR="00A11AA8" w:rsidRPr="00BB731B" w:rsidRDefault="003D070B" w:rsidP="001F26DD">
      <w:pPr>
        <w:pStyle w:val="Heading1"/>
        <w:rPr>
          <w:sz w:val="28"/>
          <w:szCs w:val="28"/>
        </w:rPr>
      </w:pPr>
      <w:bookmarkStart w:id="0" w:name="_Toc496889222"/>
      <w:r w:rsidRPr="00BB731B">
        <w:rPr>
          <w:sz w:val="28"/>
          <w:szCs w:val="28"/>
        </w:rPr>
        <w:lastRenderedPageBreak/>
        <w:t>Introduction</w:t>
      </w:r>
      <w:bookmarkEnd w:id="0"/>
    </w:p>
    <w:p w:rsidR="00A11AA8" w:rsidRDefault="003574A9" w:rsidP="00E05411">
      <w:r>
        <w:t xml:space="preserve">This manual is intended for ST3 Token installer </w:t>
      </w:r>
      <w:r w:rsidR="00B26801">
        <w:t>and E-Sign for Windows</w:t>
      </w:r>
      <w:r>
        <w:t>.</w:t>
      </w:r>
    </w:p>
    <w:p w:rsidR="003648CA" w:rsidRDefault="001F26DD" w:rsidP="001F26DD">
      <w:pPr>
        <w:pStyle w:val="Heading1"/>
      </w:pPr>
      <w:bookmarkStart w:id="1" w:name="_Toc496889223"/>
      <w:r>
        <w:t>System Requirement</w:t>
      </w:r>
      <w:bookmarkEnd w:id="1"/>
    </w:p>
    <w:p w:rsidR="008F33F8" w:rsidRPr="00D17CF1" w:rsidRDefault="008F33F8" w:rsidP="008F33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17CF1">
        <w:rPr>
          <w:rFonts w:ascii="Calibri" w:hAnsi="Calibri" w:cs="Calibri"/>
          <w:color w:val="000000"/>
        </w:rPr>
        <w:t xml:space="preserve">Before installing SecureToken ST3 </w:t>
      </w:r>
      <w:r>
        <w:rPr>
          <w:rFonts w:ascii="Calibri" w:hAnsi="Calibri" w:cs="Calibri"/>
          <w:color w:val="000000"/>
        </w:rPr>
        <w:t>Installer</w:t>
      </w:r>
      <w:r w:rsidRPr="00D17CF1">
        <w:rPr>
          <w:rFonts w:ascii="Calibri" w:hAnsi="Calibri" w:cs="Calibri"/>
          <w:color w:val="000000"/>
        </w:rPr>
        <w:t xml:space="preserve">, the following requirements must be met: </w:t>
      </w:r>
    </w:p>
    <w:p w:rsidR="008F33F8" w:rsidRDefault="008F33F8" w:rsidP="008F33F8">
      <w:pPr>
        <w:autoSpaceDE w:val="0"/>
        <w:autoSpaceDN w:val="0"/>
        <w:adjustRightInd w:val="0"/>
        <w:spacing w:after="49" w:line="240" w:lineRule="auto"/>
        <w:rPr>
          <w:rFonts w:ascii="Calibri" w:hAnsi="Calibri" w:cs="Calibri"/>
          <w:color w:val="000000"/>
        </w:rPr>
      </w:pPr>
      <w:r w:rsidRPr="00D17CF1">
        <w:rPr>
          <w:rFonts w:ascii="Wingdings" w:hAnsi="Wingdings" w:cs="Wingdings"/>
          <w:color w:val="000000"/>
        </w:rPr>
        <w:t></w:t>
      </w:r>
      <w:r w:rsidRPr="00D17CF1">
        <w:rPr>
          <w:rFonts w:ascii="Wingdings" w:hAnsi="Wingdings" w:cs="Wingdings"/>
          <w:color w:val="000000"/>
        </w:rPr>
        <w:t></w:t>
      </w:r>
      <w:r w:rsidRPr="00D17CF1">
        <w:rPr>
          <w:rFonts w:ascii="Calibri" w:hAnsi="Calibri" w:cs="Calibri"/>
          <w:color w:val="000000"/>
        </w:rPr>
        <w:t xml:space="preserve">Supported Operating Systems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251B6A" w:rsidTr="003F32FD">
        <w:tc>
          <w:tcPr>
            <w:tcW w:w="2689" w:type="dxa"/>
          </w:tcPr>
          <w:p w:rsidR="00251B6A" w:rsidRDefault="00251B6A" w:rsidP="00CA3684">
            <w:r>
              <w:t>Operating System</w:t>
            </w:r>
          </w:p>
        </w:tc>
        <w:tc>
          <w:tcPr>
            <w:tcW w:w="6327" w:type="dxa"/>
          </w:tcPr>
          <w:p w:rsidR="00251B6A" w:rsidRDefault="00251B6A" w:rsidP="00CA3684">
            <w:r>
              <w:t>Windows XP</w:t>
            </w:r>
          </w:p>
          <w:p w:rsidR="00251B6A" w:rsidRDefault="00251B6A" w:rsidP="00CA3684">
            <w:r>
              <w:t>Windows 200</w:t>
            </w:r>
            <w:r w:rsidR="003200D8">
              <w:t>0</w:t>
            </w:r>
          </w:p>
          <w:p w:rsidR="00251B6A" w:rsidRDefault="00251B6A" w:rsidP="00CA3684">
            <w:r>
              <w:t>Windows Vista</w:t>
            </w:r>
          </w:p>
          <w:p w:rsidR="00251B6A" w:rsidRDefault="00251B6A" w:rsidP="00CA3684">
            <w:r>
              <w:t>Windows 7</w:t>
            </w:r>
          </w:p>
          <w:p w:rsidR="00251B6A" w:rsidRDefault="00251B6A" w:rsidP="00CA3684">
            <w:r>
              <w:t>Windows 10</w:t>
            </w:r>
          </w:p>
        </w:tc>
      </w:tr>
    </w:tbl>
    <w:p w:rsidR="008F33F8" w:rsidRPr="00D17CF1" w:rsidRDefault="008F33F8" w:rsidP="008F33F8">
      <w:pPr>
        <w:autoSpaceDE w:val="0"/>
        <w:autoSpaceDN w:val="0"/>
        <w:adjustRightInd w:val="0"/>
        <w:spacing w:after="49" w:line="240" w:lineRule="auto"/>
        <w:rPr>
          <w:rFonts w:ascii="Calibri" w:hAnsi="Calibri" w:cs="Calibri"/>
          <w:color w:val="000000"/>
        </w:rPr>
      </w:pPr>
      <w:r w:rsidRPr="00D17CF1">
        <w:rPr>
          <w:rFonts w:ascii="Wingdings" w:hAnsi="Wingdings" w:cs="Wingdings"/>
          <w:color w:val="000000"/>
        </w:rPr>
        <w:t></w:t>
      </w:r>
      <w:r w:rsidRPr="00D17CF1">
        <w:rPr>
          <w:rFonts w:ascii="Wingdings" w:hAnsi="Wingdings" w:cs="Wingdings"/>
          <w:color w:val="000000"/>
        </w:rPr>
        <w:t></w:t>
      </w:r>
      <w:r w:rsidRPr="00D17CF1">
        <w:rPr>
          <w:rFonts w:ascii="Calibri" w:hAnsi="Calibri" w:cs="Calibri"/>
          <w:color w:val="000000"/>
        </w:rPr>
        <w:t xml:space="preserve">An available USB port on the computer </w:t>
      </w:r>
    </w:p>
    <w:p w:rsidR="008F33F8" w:rsidRPr="00D17CF1" w:rsidRDefault="008F33F8" w:rsidP="008F33F8">
      <w:pPr>
        <w:autoSpaceDE w:val="0"/>
        <w:autoSpaceDN w:val="0"/>
        <w:adjustRightInd w:val="0"/>
        <w:spacing w:after="49" w:line="240" w:lineRule="auto"/>
        <w:rPr>
          <w:rFonts w:ascii="Calibri" w:hAnsi="Calibri" w:cs="Calibri"/>
          <w:color w:val="000000"/>
        </w:rPr>
      </w:pPr>
      <w:r w:rsidRPr="00D17CF1">
        <w:rPr>
          <w:rFonts w:ascii="Wingdings" w:hAnsi="Wingdings" w:cs="Wingdings"/>
          <w:color w:val="000000"/>
        </w:rPr>
        <w:t></w:t>
      </w:r>
      <w:r w:rsidRPr="00D17CF1">
        <w:rPr>
          <w:rFonts w:ascii="Wingdings" w:hAnsi="Wingdings" w:cs="Wingdings"/>
          <w:color w:val="000000"/>
        </w:rPr>
        <w:t></w:t>
      </w:r>
      <w:r w:rsidRPr="00D17CF1">
        <w:rPr>
          <w:rFonts w:ascii="Calibri" w:hAnsi="Calibri" w:cs="Calibri"/>
          <w:color w:val="000000"/>
        </w:rPr>
        <w:t xml:space="preserve">BIOS supports USB devices, and the USB support feature in CMOS settings is enabled </w:t>
      </w:r>
    </w:p>
    <w:p w:rsidR="008F33F8" w:rsidRPr="00D17CF1" w:rsidRDefault="008F33F8" w:rsidP="008F33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D17CF1">
        <w:rPr>
          <w:rFonts w:ascii="Wingdings" w:hAnsi="Wingdings" w:cs="Wingdings"/>
          <w:color w:val="000000"/>
        </w:rPr>
        <w:t></w:t>
      </w:r>
      <w:r w:rsidRPr="00D17CF1">
        <w:rPr>
          <w:rFonts w:ascii="Wingdings" w:hAnsi="Wingdings" w:cs="Wingdings"/>
          <w:color w:val="000000"/>
        </w:rPr>
        <w:t></w:t>
      </w:r>
      <w:r w:rsidRPr="00D17CF1">
        <w:rPr>
          <w:rFonts w:ascii="Calibri" w:hAnsi="Calibri" w:cs="Calibri"/>
          <w:color w:val="000000"/>
        </w:rPr>
        <w:t xml:space="preserve">SecureToken ST3 </w:t>
      </w:r>
    </w:p>
    <w:p w:rsidR="008F33F8" w:rsidRDefault="008F33F8" w:rsidP="00042D7B"/>
    <w:p w:rsidR="0003295D" w:rsidRDefault="0003295D" w:rsidP="00042D7B">
      <w:r>
        <w:t xml:space="preserve">Below </w:t>
      </w:r>
      <w:r w:rsidR="008E6D03">
        <w:t>is</w:t>
      </w:r>
      <w:r>
        <w:t xml:space="preserve"> system requirement for E-Sign for Windows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3295D" w:rsidTr="00CA3684">
        <w:tc>
          <w:tcPr>
            <w:tcW w:w="4508" w:type="dxa"/>
          </w:tcPr>
          <w:p w:rsidR="0003295D" w:rsidRDefault="0003295D" w:rsidP="00CA3684">
            <w:r>
              <w:t>Requirement</w:t>
            </w:r>
          </w:p>
        </w:tc>
        <w:tc>
          <w:tcPr>
            <w:tcW w:w="4508" w:type="dxa"/>
          </w:tcPr>
          <w:p w:rsidR="0003295D" w:rsidRDefault="0003295D" w:rsidP="00CA3684">
            <w:r>
              <w:t>Description</w:t>
            </w:r>
          </w:p>
        </w:tc>
      </w:tr>
      <w:tr w:rsidR="0003295D" w:rsidTr="00CA3684">
        <w:tc>
          <w:tcPr>
            <w:tcW w:w="4508" w:type="dxa"/>
          </w:tcPr>
          <w:p w:rsidR="0003295D" w:rsidRDefault="0003295D" w:rsidP="00CA3684">
            <w:r>
              <w:t>Operating System</w:t>
            </w:r>
          </w:p>
        </w:tc>
        <w:tc>
          <w:tcPr>
            <w:tcW w:w="4508" w:type="dxa"/>
          </w:tcPr>
          <w:p w:rsidR="0003295D" w:rsidRDefault="0003295D" w:rsidP="00CA3684">
            <w:r>
              <w:t>Windows XP</w:t>
            </w:r>
          </w:p>
          <w:p w:rsidR="0003295D" w:rsidRDefault="0003295D" w:rsidP="00CA3684">
            <w:r>
              <w:t>Windows 200</w:t>
            </w:r>
            <w:r w:rsidR="003200D8">
              <w:t>0</w:t>
            </w:r>
          </w:p>
          <w:p w:rsidR="0003295D" w:rsidRDefault="0003295D" w:rsidP="00CA3684">
            <w:r>
              <w:t>Windows Vista</w:t>
            </w:r>
          </w:p>
          <w:p w:rsidR="0003295D" w:rsidRDefault="0003295D" w:rsidP="00CA3684">
            <w:r>
              <w:t>Windows 7</w:t>
            </w:r>
          </w:p>
          <w:p w:rsidR="0003295D" w:rsidRDefault="0003295D" w:rsidP="00CA3684">
            <w:r>
              <w:t>Windows 10</w:t>
            </w:r>
          </w:p>
        </w:tc>
      </w:tr>
      <w:tr w:rsidR="00333C46" w:rsidTr="00CA3684">
        <w:tc>
          <w:tcPr>
            <w:tcW w:w="4508" w:type="dxa"/>
          </w:tcPr>
          <w:p w:rsidR="00333C46" w:rsidRDefault="00F37532" w:rsidP="00CA3684">
            <w:r>
              <w:t>Prerequisite</w:t>
            </w:r>
          </w:p>
        </w:tc>
        <w:tc>
          <w:tcPr>
            <w:tcW w:w="4508" w:type="dxa"/>
          </w:tcPr>
          <w:p w:rsidR="00333C46" w:rsidRDefault="00F37532" w:rsidP="00CA3684">
            <w:r>
              <w:t>SecureToken ST3</w:t>
            </w:r>
          </w:p>
        </w:tc>
      </w:tr>
    </w:tbl>
    <w:p w:rsidR="0003295D" w:rsidRDefault="0003295D" w:rsidP="00042D7B"/>
    <w:p w:rsidR="00D17CF1" w:rsidRDefault="00D17CF1" w:rsidP="00042D7B"/>
    <w:p w:rsidR="0095228A" w:rsidRDefault="009B7CFE" w:rsidP="00042D7B">
      <w:r>
        <w:rPr>
          <w:noProof/>
          <w:lang w:eastAsia="en-MY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281939</wp:posOffset>
                </wp:positionV>
                <wp:extent cx="4382219" cy="1095375"/>
                <wp:effectExtent l="0" t="0" r="18415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2219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CFE" w:rsidRDefault="004C58EB" w:rsidP="009B7CFE">
                            <w:r>
                              <w:t xml:space="preserve">E-Sign for Windows </w:t>
                            </w:r>
                            <w:r w:rsidR="00312320">
                              <w:t>is developed to be used with SecureToken ST3</w:t>
                            </w:r>
                            <w:r w:rsidR="00DC5D7D">
                              <w:t xml:space="preserve"> only.</w:t>
                            </w:r>
                          </w:p>
                          <w:p w:rsidR="009165FE" w:rsidRDefault="00AD1A8B" w:rsidP="009B7CFE">
                            <w:r>
                              <w:rPr>
                                <w:noProof/>
                                <w:lang w:eastAsia="en-MY"/>
                              </w:rPr>
                              <w:drawing>
                                <wp:inline distT="0" distB="0" distL="0" distR="0" wp14:anchorId="1270C5B8" wp14:editId="500031A8">
                                  <wp:extent cx="742950" cy="715678"/>
                                  <wp:effectExtent l="0" t="0" r="0" b="825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5204" cy="7178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165FE" w:rsidRDefault="009165FE" w:rsidP="009B7CFE"/>
                          <w:p w:rsidR="009165FE" w:rsidRDefault="009165FE" w:rsidP="009B7CFE"/>
                          <w:p w:rsidR="009B7CFE" w:rsidRDefault="009B7C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68.25pt;margin-top:22.2pt;width:345.05pt;height:8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" fillcolor="white [3201]" strokeweight=".5pt">
                <v:textbox>
                  <w:txbxContent>
                    <w:p w:rsidR="009B7CFE" w:rsidRDefault="004C58EB" w:rsidP="009B7CFE">
                      <w:r>
                        <w:t xml:space="preserve">E-Sign for Windows </w:t>
                      </w:r>
                      <w:r w:rsidR="00312320">
                        <w:t>is developed to be used with SecureToken ST3</w:t>
                      </w:r>
                      <w:r w:rsidR="00DC5D7D">
                        <w:t xml:space="preserve"> only.</w:t>
                      </w:r>
                    </w:p>
                    <w:p w:rsidR="009165FE" w:rsidRDefault="00AD1A8B" w:rsidP="009B7CFE">
                      <w:r>
                        <w:rPr>
                          <w:noProof/>
                          <w:lang w:eastAsia="en-MY"/>
                        </w:rPr>
                        <w:drawing>
                          <wp:inline distT="0" distB="0" distL="0" distR="0" wp14:anchorId="1270C5B8" wp14:editId="500031A8">
                            <wp:extent cx="742950" cy="715678"/>
                            <wp:effectExtent l="0" t="0" r="0" b="825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5204" cy="7178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165FE" w:rsidRDefault="009165FE" w:rsidP="009B7CFE"/>
                    <w:p w:rsidR="009165FE" w:rsidRDefault="009165FE" w:rsidP="009B7CFE"/>
                    <w:p w:rsidR="009B7CFE" w:rsidRDefault="009B7CFE"/>
                  </w:txbxContent>
                </v:textbox>
              </v:shape>
            </w:pict>
          </mc:Fallback>
        </mc:AlternateContent>
      </w:r>
    </w:p>
    <w:p w:rsidR="009B7CFE" w:rsidRDefault="0095228A" w:rsidP="00042D7B">
      <w:r>
        <w:rPr>
          <w:noProof/>
          <w:lang w:eastAsia="en-MY"/>
        </w:rPr>
        <w:drawing>
          <wp:inline distT="0" distB="0" distL="0" distR="0">
            <wp:extent cx="793630" cy="709914"/>
            <wp:effectExtent l="0" t="0" r="6985" b="0"/>
            <wp:docPr id="33" name="Picture 33" descr="Image result for icon caution 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icon caution r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541" cy="71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28A" w:rsidRDefault="0095228A" w:rsidP="00042D7B"/>
    <w:p w:rsidR="0095228A" w:rsidRDefault="0095228A" w:rsidP="00042D7B"/>
    <w:p w:rsidR="0095228A" w:rsidRDefault="0095228A" w:rsidP="00042D7B"/>
    <w:p w:rsidR="0095228A" w:rsidRDefault="0095228A" w:rsidP="00042D7B"/>
    <w:p w:rsidR="0095228A" w:rsidRDefault="0095228A" w:rsidP="00042D7B"/>
    <w:p w:rsidR="0095228A" w:rsidRDefault="0095228A" w:rsidP="00042D7B"/>
    <w:p w:rsidR="0095228A" w:rsidRDefault="0095228A" w:rsidP="00042D7B"/>
    <w:p w:rsidR="0095228A" w:rsidRDefault="0095228A" w:rsidP="00042D7B"/>
    <w:p w:rsidR="0095228A" w:rsidRDefault="0095228A" w:rsidP="00042D7B"/>
    <w:p w:rsidR="0095228A" w:rsidRDefault="0095228A" w:rsidP="00042D7B"/>
    <w:p w:rsidR="00DC4C80" w:rsidRPr="00BB731B" w:rsidRDefault="00DC4C80" w:rsidP="00E8717A">
      <w:pPr>
        <w:pStyle w:val="Heading1"/>
        <w:rPr>
          <w:sz w:val="28"/>
          <w:szCs w:val="28"/>
        </w:rPr>
      </w:pPr>
      <w:bookmarkStart w:id="2" w:name="_Toc496889224"/>
      <w:r w:rsidRPr="00BB731B">
        <w:rPr>
          <w:sz w:val="28"/>
          <w:szCs w:val="28"/>
        </w:rPr>
        <w:lastRenderedPageBreak/>
        <w:t>Securemetric Token Middleware Installation</w:t>
      </w:r>
      <w:bookmarkEnd w:id="2"/>
    </w:p>
    <w:p w:rsidR="00991172" w:rsidRDefault="002E7F4C" w:rsidP="00991172">
      <w:r>
        <w:t xml:space="preserve">Below are the installation steps for </w:t>
      </w:r>
      <w:r w:rsidR="00B70D39">
        <w:t>SecureToken ST3</w:t>
      </w:r>
      <w:r w:rsidR="00CC1F0A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9B0180" w:rsidTr="002761B0">
        <w:tc>
          <w:tcPr>
            <w:tcW w:w="846" w:type="dxa"/>
            <w:shd w:val="clear" w:color="auto" w:fill="9CC2E5" w:themeFill="accent1" w:themeFillTint="99"/>
          </w:tcPr>
          <w:p w:rsidR="009B0180" w:rsidRDefault="009B0180" w:rsidP="00991172">
            <w:r>
              <w:t>No</w:t>
            </w:r>
          </w:p>
        </w:tc>
        <w:tc>
          <w:tcPr>
            <w:tcW w:w="8170" w:type="dxa"/>
            <w:shd w:val="clear" w:color="auto" w:fill="9CC2E5" w:themeFill="accent1" w:themeFillTint="99"/>
          </w:tcPr>
          <w:p w:rsidR="009B0180" w:rsidRDefault="009B0180" w:rsidP="00991172">
            <w:r>
              <w:t>Description / Screenshot</w:t>
            </w:r>
          </w:p>
        </w:tc>
      </w:tr>
      <w:tr w:rsidR="006B4199" w:rsidTr="002761B0">
        <w:tc>
          <w:tcPr>
            <w:tcW w:w="846" w:type="dxa"/>
          </w:tcPr>
          <w:p w:rsidR="00D56BEE" w:rsidRDefault="00D56BEE" w:rsidP="002761B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2761B0" w:rsidRDefault="002761B0" w:rsidP="002761B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Step 1 </w:t>
            </w:r>
          </w:p>
          <w:p w:rsidR="006B4199" w:rsidRDefault="006B4199" w:rsidP="00991172"/>
        </w:tc>
        <w:tc>
          <w:tcPr>
            <w:tcW w:w="8170" w:type="dxa"/>
          </w:tcPr>
          <w:p w:rsidR="00D56BEE" w:rsidRDefault="00D56BEE" w:rsidP="003E0A4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:rsidR="003E0A4D" w:rsidRDefault="003E0A4D" w:rsidP="003E0A4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3E0A4D">
              <w:rPr>
                <w:rFonts w:ascii="Calibri" w:hAnsi="Calibri" w:cs="Calibri"/>
                <w:color w:val="000000"/>
              </w:rPr>
              <w:t xml:space="preserve">Connect SecureToken ST3 to your computer’s USB port. SecureToken ST3 setup wizard will auto-load. </w:t>
            </w:r>
            <w:r w:rsidR="000535DD">
              <w:rPr>
                <w:rFonts w:ascii="Calibri" w:hAnsi="Calibri" w:cs="Calibri"/>
                <w:color w:val="000000"/>
              </w:rPr>
              <w:t>Please note that some computers may not have auto-load enabled</w:t>
            </w:r>
            <w:r w:rsidR="003E24A7">
              <w:rPr>
                <w:rFonts w:ascii="Calibri" w:hAnsi="Calibri" w:cs="Calibri"/>
                <w:color w:val="000000"/>
              </w:rPr>
              <w:t>, based on the computer setting set by System Administrator.</w:t>
            </w:r>
            <w:r w:rsidR="000535DD">
              <w:rPr>
                <w:rFonts w:ascii="Calibri" w:hAnsi="Calibri" w:cs="Calibri"/>
                <w:color w:val="000000"/>
              </w:rPr>
              <w:t xml:space="preserve"> </w:t>
            </w:r>
          </w:p>
          <w:p w:rsidR="00B0487F" w:rsidRDefault="00B0487F" w:rsidP="003E0A4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:rsidR="00B0487F" w:rsidRPr="003E0A4D" w:rsidRDefault="00B0487F" w:rsidP="003E0A4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If auto-load is disabled, proceed to Step 2</w:t>
            </w:r>
          </w:p>
          <w:p w:rsidR="006B4199" w:rsidRDefault="006B4199" w:rsidP="00991172"/>
        </w:tc>
      </w:tr>
      <w:tr w:rsidR="00855317" w:rsidTr="002761B0">
        <w:tc>
          <w:tcPr>
            <w:tcW w:w="846" w:type="dxa"/>
          </w:tcPr>
          <w:p w:rsidR="00855317" w:rsidRDefault="00855317" w:rsidP="002761B0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855317" w:rsidRDefault="00785831" w:rsidP="00754998">
            <w:pPr>
              <w:pStyle w:val="Default"/>
              <w:rPr>
                <w:sz w:val="22"/>
                <w:szCs w:val="22"/>
              </w:rPr>
            </w:pPr>
            <w:r>
              <w:rPr>
                <w:noProof/>
                <w:lang w:eastAsia="en-MY"/>
              </w:rPr>
              <w:drawing>
                <wp:inline distT="0" distB="0" distL="0" distR="0" wp14:anchorId="2D795C93" wp14:editId="5682271D">
                  <wp:extent cx="4348829" cy="33909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7016" cy="3397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5317" w:rsidRDefault="00855317" w:rsidP="00754998">
            <w:pPr>
              <w:pStyle w:val="Default"/>
              <w:rPr>
                <w:sz w:val="22"/>
                <w:szCs w:val="22"/>
              </w:rPr>
            </w:pPr>
          </w:p>
          <w:p w:rsidR="00855317" w:rsidRDefault="00855317" w:rsidP="00754998">
            <w:pPr>
              <w:pStyle w:val="Default"/>
              <w:rPr>
                <w:sz w:val="22"/>
                <w:szCs w:val="22"/>
              </w:rPr>
            </w:pPr>
          </w:p>
        </w:tc>
      </w:tr>
      <w:tr w:rsidR="00237951" w:rsidTr="002761B0">
        <w:tc>
          <w:tcPr>
            <w:tcW w:w="846" w:type="dxa"/>
          </w:tcPr>
          <w:p w:rsidR="00B04EC0" w:rsidRDefault="00B04EC0" w:rsidP="00237951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237951" w:rsidRDefault="00237951" w:rsidP="0023795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Step 2 </w:t>
            </w:r>
          </w:p>
          <w:p w:rsidR="00237951" w:rsidRDefault="00237951" w:rsidP="002761B0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B04EC0" w:rsidRDefault="00B04EC0" w:rsidP="00A36F24">
            <w:pPr>
              <w:pStyle w:val="Default"/>
              <w:rPr>
                <w:sz w:val="22"/>
                <w:szCs w:val="22"/>
              </w:rPr>
            </w:pPr>
          </w:p>
          <w:p w:rsidR="00237951" w:rsidRDefault="00A36F24" w:rsidP="00A36F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Open Windows Explorer and click on token folder</w:t>
            </w:r>
            <w:r w:rsidR="00905D5C">
              <w:rPr>
                <w:sz w:val="22"/>
                <w:szCs w:val="22"/>
              </w:rPr>
              <w:t xml:space="preserve"> and </w:t>
            </w:r>
            <w:r w:rsidR="00093DD8">
              <w:rPr>
                <w:sz w:val="22"/>
                <w:szCs w:val="22"/>
              </w:rPr>
              <w:t xml:space="preserve">double </w:t>
            </w:r>
            <w:r w:rsidR="00905D5C">
              <w:rPr>
                <w:sz w:val="22"/>
                <w:szCs w:val="22"/>
              </w:rPr>
              <w:t xml:space="preserve">click on </w:t>
            </w:r>
            <w:r w:rsidR="00F8480B">
              <w:rPr>
                <w:sz w:val="22"/>
                <w:szCs w:val="22"/>
              </w:rPr>
              <w:t>file setup.exe</w:t>
            </w:r>
            <w:r w:rsidR="00093DD8">
              <w:rPr>
                <w:sz w:val="22"/>
                <w:szCs w:val="22"/>
              </w:rPr>
              <w:t xml:space="preserve"> to run</w:t>
            </w:r>
            <w:r w:rsidR="00F8480B">
              <w:rPr>
                <w:sz w:val="22"/>
                <w:szCs w:val="22"/>
              </w:rPr>
              <w:t>.</w:t>
            </w:r>
            <w:r w:rsidR="006B660C">
              <w:rPr>
                <w:sz w:val="22"/>
                <w:szCs w:val="22"/>
              </w:rPr>
              <w:t xml:space="preserve"> Screen as per Step 1 will be displayed.</w:t>
            </w:r>
          </w:p>
          <w:p w:rsidR="00B52ED0" w:rsidRDefault="00B52ED0" w:rsidP="00A36F24">
            <w:pPr>
              <w:pStyle w:val="Default"/>
              <w:rPr>
                <w:sz w:val="22"/>
                <w:szCs w:val="22"/>
              </w:rPr>
            </w:pPr>
          </w:p>
        </w:tc>
      </w:tr>
      <w:tr w:rsidR="00CE2A6D" w:rsidTr="002761B0">
        <w:tc>
          <w:tcPr>
            <w:tcW w:w="846" w:type="dxa"/>
          </w:tcPr>
          <w:p w:rsidR="00CE2A6D" w:rsidRDefault="00CE2A6D" w:rsidP="00237951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CE2A6D" w:rsidRDefault="00EB17D3" w:rsidP="00EE0201">
            <w:pPr>
              <w:pStyle w:val="Default"/>
              <w:rPr>
                <w:sz w:val="22"/>
                <w:szCs w:val="22"/>
              </w:rPr>
            </w:pPr>
            <w:r>
              <w:rPr>
                <w:noProof/>
                <w:lang w:eastAsia="en-MY"/>
              </w:rPr>
              <w:drawing>
                <wp:inline distT="0" distB="0" distL="0" distR="0" wp14:anchorId="24B7DBB1" wp14:editId="42CD363D">
                  <wp:extent cx="1581150" cy="8763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05D5C" w:rsidRDefault="00905D5C" w:rsidP="00EE0201">
            <w:pPr>
              <w:pStyle w:val="Default"/>
              <w:rPr>
                <w:sz w:val="22"/>
                <w:szCs w:val="22"/>
              </w:rPr>
            </w:pPr>
          </w:p>
          <w:p w:rsidR="00B04EC0" w:rsidRDefault="00905D5C" w:rsidP="00EE0201">
            <w:pPr>
              <w:pStyle w:val="Default"/>
              <w:rPr>
                <w:sz w:val="22"/>
                <w:szCs w:val="22"/>
              </w:rPr>
            </w:pPr>
            <w:r>
              <w:rPr>
                <w:noProof/>
                <w:lang w:eastAsia="en-MY"/>
              </w:rPr>
              <w:drawing>
                <wp:inline distT="0" distB="0" distL="0" distR="0" wp14:anchorId="05898D16" wp14:editId="77188593">
                  <wp:extent cx="2466975" cy="971550"/>
                  <wp:effectExtent l="0" t="0" r="952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4EC0" w:rsidRDefault="00B04EC0" w:rsidP="00EE0201">
            <w:pPr>
              <w:pStyle w:val="Default"/>
              <w:rPr>
                <w:sz w:val="22"/>
                <w:szCs w:val="22"/>
              </w:rPr>
            </w:pPr>
          </w:p>
          <w:p w:rsidR="00CE2A6D" w:rsidRDefault="00CE2A6D" w:rsidP="00EB17D3">
            <w:pPr>
              <w:pStyle w:val="Default"/>
              <w:rPr>
                <w:sz w:val="22"/>
                <w:szCs w:val="22"/>
              </w:rPr>
            </w:pPr>
          </w:p>
        </w:tc>
      </w:tr>
      <w:tr w:rsidR="00CE2A6D" w:rsidTr="002761B0">
        <w:tc>
          <w:tcPr>
            <w:tcW w:w="846" w:type="dxa"/>
          </w:tcPr>
          <w:p w:rsidR="007E6F7F" w:rsidRDefault="007E6F7F" w:rsidP="007E6F7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Step 3 </w:t>
            </w:r>
          </w:p>
          <w:p w:rsidR="00CE2A6D" w:rsidRDefault="00CE2A6D" w:rsidP="00237951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CE2A6D" w:rsidRDefault="00434ED7" w:rsidP="00EE0201">
            <w:pPr>
              <w:pStyle w:val="Default"/>
              <w:rPr>
                <w:noProof/>
                <w:lang w:eastAsia="en-MY"/>
              </w:rPr>
            </w:pPr>
            <w:r>
              <w:rPr>
                <w:noProof/>
                <w:lang w:eastAsia="en-MY"/>
              </w:rPr>
              <w:t>Wait for installation process</w:t>
            </w:r>
            <w:r w:rsidR="000803F8">
              <w:rPr>
                <w:noProof/>
                <w:lang w:eastAsia="en-MY"/>
              </w:rPr>
              <w:t>.</w:t>
            </w:r>
          </w:p>
        </w:tc>
      </w:tr>
      <w:tr w:rsidR="000803F8" w:rsidTr="002761B0">
        <w:tc>
          <w:tcPr>
            <w:tcW w:w="846" w:type="dxa"/>
          </w:tcPr>
          <w:p w:rsidR="000803F8" w:rsidRDefault="000803F8" w:rsidP="0089530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0803F8" w:rsidRDefault="000803F8" w:rsidP="00992B73">
            <w:pPr>
              <w:pStyle w:val="Default"/>
              <w:rPr>
                <w:sz w:val="22"/>
                <w:szCs w:val="22"/>
              </w:rPr>
            </w:pPr>
            <w:r>
              <w:rPr>
                <w:noProof/>
                <w:lang w:eastAsia="en-MY"/>
              </w:rPr>
              <w:drawing>
                <wp:inline distT="0" distB="0" distL="0" distR="0" wp14:anchorId="54E07B33" wp14:editId="1F140F0C">
                  <wp:extent cx="4876800" cy="37719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0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A67" w:rsidRDefault="00B97A67" w:rsidP="00992B73">
            <w:pPr>
              <w:pStyle w:val="Default"/>
              <w:rPr>
                <w:sz w:val="22"/>
                <w:szCs w:val="22"/>
              </w:rPr>
            </w:pPr>
          </w:p>
        </w:tc>
      </w:tr>
      <w:tr w:rsidR="00BD2B5A" w:rsidTr="002761B0">
        <w:tc>
          <w:tcPr>
            <w:tcW w:w="846" w:type="dxa"/>
          </w:tcPr>
          <w:p w:rsidR="00BC0E92" w:rsidRDefault="00BC0E92" w:rsidP="0089530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895304" w:rsidRDefault="00895304" w:rsidP="0089530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Step 4 </w:t>
            </w:r>
          </w:p>
          <w:p w:rsidR="00BD2B5A" w:rsidRDefault="00BD2B5A" w:rsidP="007E6F7F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FA6401" w:rsidRPr="00FA6401" w:rsidRDefault="00FA6401" w:rsidP="00FA64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:rsidR="00FA6401" w:rsidRPr="00FA6401" w:rsidRDefault="00FA6401" w:rsidP="00BC0E92">
            <w:pPr>
              <w:pStyle w:val="Default"/>
              <w:rPr>
                <w:noProof/>
                <w:lang w:eastAsia="en-MY"/>
              </w:rPr>
            </w:pPr>
            <w:r w:rsidRPr="00FA6401">
              <w:rPr>
                <w:noProof/>
                <w:lang w:eastAsia="en-MY"/>
              </w:rPr>
              <w:t xml:space="preserve">After installation completed, click Finish. </w:t>
            </w:r>
          </w:p>
          <w:p w:rsidR="00FA6401" w:rsidRPr="00FA6401" w:rsidRDefault="00FA6401" w:rsidP="00FA64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  <w:p w:rsidR="00BD2B5A" w:rsidRDefault="00BD2B5A" w:rsidP="00992B73">
            <w:pPr>
              <w:pStyle w:val="Default"/>
              <w:rPr>
                <w:sz w:val="22"/>
                <w:szCs w:val="22"/>
              </w:rPr>
            </w:pPr>
          </w:p>
        </w:tc>
      </w:tr>
      <w:tr w:rsidR="00D50415" w:rsidTr="002761B0">
        <w:tc>
          <w:tcPr>
            <w:tcW w:w="846" w:type="dxa"/>
          </w:tcPr>
          <w:p w:rsidR="00D50415" w:rsidRDefault="00D50415" w:rsidP="0089530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B97A67" w:rsidRDefault="00AF36F0" w:rsidP="005C6C57">
            <w:pPr>
              <w:pStyle w:val="Default"/>
              <w:rPr>
                <w:sz w:val="22"/>
                <w:szCs w:val="22"/>
              </w:rPr>
            </w:pPr>
            <w:r>
              <w:rPr>
                <w:noProof/>
                <w:lang w:eastAsia="en-MY"/>
              </w:rPr>
              <w:drawing>
                <wp:inline distT="0" distB="0" distL="0" distR="0" wp14:anchorId="30E3EDCF" wp14:editId="70F7C4EA">
                  <wp:extent cx="4867275" cy="380047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275" cy="3800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EA0" w:rsidTr="002761B0">
        <w:tc>
          <w:tcPr>
            <w:tcW w:w="846" w:type="dxa"/>
          </w:tcPr>
          <w:p w:rsidR="00653EA0" w:rsidRDefault="00653EA0" w:rsidP="00653EA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Step 5 </w:t>
            </w:r>
          </w:p>
          <w:p w:rsidR="00653EA0" w:rsidRDefault="00653EA0" w:rsidP="00895304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653EA0" w:rsidRPr="005351D9" w:rsidRDefault="00DE5DDE" w:rsidP="005C6C5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ST3 icon will appear in System Tray.</w:t>
            </w:r>
          </w:p>
        </w:tc>
      </w:tr>
      <w:tr w:rsidR="00BC567E" w:rsidTr="002761B0">
        <w:tc>
          <w:tcPr>
            <w:tcW w:w="846" w:type="dxa"/>
          </w:tcPr>
          <w:p w:rsidR="00BC567E" w:rsidRDefault="00BC567E" w:rsidP="00653EA0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BC567E" w:rsidRDefault="00BC567E" w:rsidP="00BC567E">
            <w:pPr>
              <w:pStyle w:val="Default"/>
              <w:ind w:left="360"/>
              <w:rPr>
                <w:sz w:val="22"/>
                <w:szCs w:val="22"/>
              </w:rPr>
            </w:pPr>
          </w:p>
          <w:p w:rsidR="005351D9" w:rsidRDefault="004908A8" w:rsidP="005E143C">
            <w:pPr>
              <w:pStyle w:val="Default"/>
              <w:ind w:left="360"/>
              <w:rPr>
                <w:sz w:val="22"/>
                <w:szCs w:val="22"/>
              </w:rPr>
            </w:pPr>
            <w:r>
              <w:rPr>
                <w:noProof/>
                <w:lang w:eastAsia="en-MY"/>
              </w:rPr>
              <w:drawing>
                <wp:inline distT="0" distB="0" distL="0" distR="0" wp14:anchorId="607870A8" wp14:editId="0A48003E">
                  <wp:extent cx="1524000" cy="1533525"/>
                  <wp:effectExtent l="0" t="0" r="0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908A8" w:rsidRDefault="004908A8" w:rsidP="005E143C">
            <w:pPr>
              <w:pStyle w:val="Default"/>
              <w:ind w:left="360"/>
              <w:rPr>
                <w:sz w:val="22"/>
                <w:szCs w:val="22"/>
              </w:rPr>
            </w:pPr>
          </w:p>
        </w:tc>
      </w:tr>
      <w:tr w:rsidR="00BA1D6E" w:rsidTr="002761B0">
        <w:tc>
          <w:tcPr>
            <w:tcW w:w="846" w:type="dxa"/>
          </w:tcPr>
          <w:p w:rsidR="009F352D" w:rsidRDefault="009F352D" w:rsidP="009F352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Step 6 </w:t>
            </w:r>
          </w:p>
          <w:p w:rsidR="00BA1D6E" w:rsidRDefault="00BA1D6E" w:rsidP="00653EA0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BA1D6E" w:rsidRDefault="008D7560" w:rsidP="00302C3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Program group “Digicert” will be created on Start Menu</w:t>
            </w:r>
          </w:p>
        </w:tc>
      </w:tr>
      <w:tr w:rsidR="009F352D" w:rsidTr="002761B0">
        <w:tc>
          <w:tcPr>
            <w:tcW w:w="846" w:type="dxa"/>
          </w:tcPr>
          <w:p w:rsidR="009F352D" w:rsidRDefault="009F352D" w:rsidP="009F352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9F352D" w:rsidRDefault="008D7560" w:rsidP="003802D7">
            <w:pPr>
              <w:pStyle w:val="Default"/>
            </w:pPr>
            <w:r>
              <w:rPr>
                <w:noProof/>
                <w:lang w:eastAsia="en-MY"/>
              </w:rPr>
              <w:drawing>
                <wp:inline distT="0" distB="0" distL="0" distR="0" wp14:anchorId="53FA4DCF" wp14:editId="77562BC0">
                  <wp:extent cx="2505075" cy="1000125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4892" w:rsidRDefault="006F4892" w:rsidP="003802D7">
            <w:pPr>
              <w:pStyle w:val="Default"/>
            </w:pPr>
          </w:p>
        </w:tc>
      </w:tr>
      <w:tr w:rsidR="00107BF4" w:rsidTr="002761B0">
        <w:tc>
          <w:tcPr>
            <w:tcW w:w="846" w:type="dxa"/>
          </w:tcPr>
          <w:p w:rsidR="00343A02" w:rsidRDefault="00343A02" w:rsidP="00343A0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Step 7 </w:t>
            </w:r>
          </w:p>
          <w:p w:rsidR="00107BF4" w:rsidRDefault="00107BF4" w:rsidP="009F352D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B730A5" w:rsidRDefault="000424CF" w:rsidP="008006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ST3 token middleware will be run automatically upon insertion of ST3 token.</w:t>
            </w:r>
          </w:p>
          <w:p w:rsidR="003A4FE1" w:rsidRDefault="003A4FE1" w:rsidP="00800601">
            <w:pPr>
              <w:pStyle w:val="Default"/>
              <w:rPr>
                <w:sz w:val="22"/>
                <w:szCs w:val="22"/>
              </w:rPr>
            </w:pPr>
          </w:p>
          <w:p w:rsidR="003A4FE1" w:rsidRDefault="003A4FE1" w:rsidP="008006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Note : </w:t>
            </w:r>
            <w:r w:rsidR="007F5054">
              <w:rPr>
                <w:sz w:val="22"/>
                <w:szCs w:val="22"/>
              </w:rPr>
              <w:t>ST3 token installer look and feel may vary between CAs.</w:t>
            </w:r>
            <w:r w:rsidR="00FF0102">
              <w:rPr>
                <w:sz w:val="22"/>
                <w:szCs w:val="22"/>
              </w:rPr>
              <w:t xml:space="preserve"> Please contact respective CA for </w:t>
            </w:r>
            <w:r w:rsidR="008B3824">
              <w:rPr>
                <w:sz w:val="22"/>
                <w:szCs w:val="22"/>
              </w:rPr>
              <w:t>detail manual.</w:t>
            </w:r>
          </w:p>
          <w:p w:rsidR="00107BF4" w:rsidRDefault="00107BF4" w:rsidP="003802D7">
            <w:pPr>
              <w:pStyle w:val="Default"/>
              <w:rPr>
                <w:noProof/>
                <w:lang w:eastAsia="en-MY"/>
              </w:rPr>
            </w:pPr>
          </w:p>
        </w:tc>
      </w:tr>
    </w:tbl>
    <w:p w:rsidR="00CC1F0A" w:rsidRDefault="00CC1F0A" w:rsidP="00991172"/>
    <w:p w:rsidR="00AE52A3" w:rsidRDefault="00AE52A3" w:rsidP="00991172"/>
    <w:p w:rsidR="00AE52A3" w:rsidRDefault="00AE52A3" w:rsidP="00991172"/>
    <w:p w:rsidR="00E06C4D" w:rsidRDefault="00E06C4D" w:rsidP="00991172"/>
    <w:p w:rsidR="00E06C4D" w:rsidRDefault="00E06C4D" w:rsidP="00991172"/>
    <w:p w:rsidR="00E06C4D" w:rsidRDefault="00E06C4D" w:rsidP="00991172"/>
    <w:p w:rsidR="00E06C4D" w:rsidRDefault="00E06C4D" w:rsidP="00991172"/>
    <w:p w:rsidR="00E06C4D" w:rsidRDefault="00E06C4D" w:rsidP="00991172"/>
    <w:p w:rsidR="00E06C4D" w:rsidRDefault="00E06C4D" w:rsidP="00991172"/>
    <w:p w:rsidR="00AE52A3" w:rsidRDefault="00AE52A3" w:rsidP="00991172"/>
    <w:p w:rsidR="00AE52A3" w:rsidRDefault="00AE52A3" w:rsidP="00991172"/>
    <w:p w:rsidR="00AE52A3" w:rsidRDefault="00AE52A3" w:rsidP="00991172"/>
    <w:p w:rsidR="00AE52A3" w:rsidRDefault="00AE52A3" w:rsidP="00991172"/>
    <w:p w:rsidR="00AE52A3" w:rsidRDefault="00AE52A3" w:rsidP="00991172"/>
    <w:p w:rsidR="00AE52A3" w:rsidRDefault="00AE52A3" w:rsidP="00991172"/>
    <w:p w:rsidR="00AE52A3" w:rsidRDefault="00621C51" w:rsidP="00620709">
      <w:pPr>
        <w:pStyle w:val="Heading1"/>
        <w:rPr>
          <w:sz w:val="28"/>
          <w:szCs w:val="28"/>
        </w:rPr>
      </w:pPr>
      <w:bookmarkStart w:id="3" w:name="_Toc496889225"/>
      <w:r w:rsidRPr="00620709">
        <w:rPr>
          <w:sz w:val="28"/>
          <w:szCs w:val="28"/>
        </w:rPr>
        <w:lastRenderedPageBreak/>
        <w:t>E-Sign Installation</w:t>
      </w:r>
      <w:bookmarkEnd w:id="3"/>
    </w:p>
    <w:p w:rsidR="00620709" w:rsidRDefault="00620709" w:rsidP="006207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FA3377" w:rsidTr="0029150E">
        <w:tc>
          <w:tcPr>
            <w:tcW w:w="846" w:type="dxa"/>
            <w:shd w:val="clear" w:color="auto" w:fill="9CC2E5" w:themeFill="accent1" w:themeFillTint="99"/>
          </w:tcPr>
          <w:p w:rsidR="00620709" w:rsidRDefault="00620709" w:rsidP="00B43CC5">
            <w:r>
              <w:t>No</w:t>
            </w:r>
          </w:p>
        </w:tc>
        <w:tc>
          <w:tcPr>
            <w:tcW w:w="8170" w:type="dxa"/>
            <w:shd w:val="clear" w:color="auto" w:fill="9CC2E5" w:themeFill="accent1" w:themeFillTint="99"/>
          </w:tcPr>
          <w:p w:rsidR="00620709" w:rsidRDefault="00620709" w:rsidP="00B43CC5">
            <w:r>
              <w:t>Description / Screenshot</w:t>
            </w:r>
          </w:p>
        </w:tc>
      </w:tr>
      <w:tr w:rsidR="00FA3377" w:rsidTr="0029150E">
        <w:tc>
          <w:tcPr>
            <w:tcW w:w="846" w:type="dxa"/>
          </w:tcPr>
          <w:p w:rsidR="00620709" w:rsidRDefault="00620709" w:rsidP="00B43CC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Step 1 </w:t>
            </w:r>
          </w:p>
          <w:p w:rsidR="00620709" w:rsidRDefault="00620709" w:rsidP="00B43CC5"/>
        </w:tc>
        <w:tc>
          <w:tcPr>
            <w:tcW w:w="8170" w:type="dxa"/>
          </w:tcPr>
          <w:p w:rsidR="004F6F30" w:rsidRDefault="00663B61" w:rsidP="004F6F30">
            <w:pPr>
              <w:pStyle w:val="Default"/>
            </w:pPr>
            <w:r>
              <w:t xml:space="preserve">Run </w:t>
            </w:r>
            <w:r w:rsidR="0029150E" w:rsidRPr="0029150E">
              <w:t>Digicert eSign 1.4_Setup</w:t>
            </w:r>
            <w:r w:rsidRPr="00663B61">
              <w:t>.exe</w:t>
            </w:r>
            <w:r w:rsidR="00954721">
              <w:t xml:space="preserve"> by double clicking on filename.</w:t>
            </w:r>
          </w:p>
          <w:p w:rsidR="004F6F30" w:rsidRDefault="004F6F30" w:rsidP="00DA46BA">
            <w:pPr>
              <w:pStyle w:val="Default"/>
            </w:pPr>
          </w:p>
        </w:tc>
      </w:tr>
      <w:tr w:rsidR="00FA3377" w:rsidTr="0029150E">
        <w:tc>
          <w:tcPr>
            <w:tcW w:w="846" w:type="dxa"/>
          </w:tcPr>
          <w:p w:rsidR="00327472" w:rsidRDefault="00327472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327472" w:rsidRDefault="0029150E" w:rsidP="004F6F30">
            <w:pPr>
              <w:pStyle w:val="Default"/>
            </w:pPr>
            <w:r w:rsidRPr="0029150E">
              <w:rPr>
                <w:noProof/>
                <w:lang w:eastAsia="en-MY"/>
              </w:rPr>
              <w:drawing>
                <wp:inline distT="0" distB="0" distL="0" distR="0">
                  <wp:extent cx="4600575" cy="2038350"/>
                  <wp:effectExtent l="0" t="0" r="9525" b="0"/>
                  <wp:docPr id="3" name="Picture 3" descr="D:\support\Esign\esig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upport\Esign\esig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377" w:rsidTr="0029150E">
        <w:tc>
          <w:tcPr>
            <w:tcW w:w="846" w:type="dxa"/>
          </w:tcPr>
          <w:p w:rsidR="001720F3" w:rsidRDefault="001720F3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Step 2</w:t>
            </w:r>
          </w:p>
        </w:tc>
        <w:tc>
          <w:tcPr>
            <w:tcW w:w="8170" w:type="dxa"/>
          </w:tcPr>
          <w:p w:rsidR="00DA46BA" w:rsidRDefault="009C2535" w:rsidP="00E74FF4">
            <w:pPr>
              <w:pStyle w:val="Default"/>
            </w:pPr>
            <w:r>
              <w:t>Make sure all browsers is closed before continue.</w:t>
            </w:r>
            <w:r w:rsidR="00C87319">
              <w:t xml:space="preserve"> Click Next.</w:t>
            </w:r>
          </w:p>
        </w:tc>
      </w:tr>
      <w:tr w:rsidR="00FA3377" w:rsidTr="0029150E">
        <w:tc>
          <w:tcPr>
            <w:tcW w:w="846" w:type="dxa"/>
          </w:tcPr>
          <w:p w:rsidR="004A4CEF" w:rsidRDefault="004A4CEF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4A4CEF" w:rsidRDefault="0029150E" w:rsidP="00E74FF4">
            <w:pPr>
              <w:pStyle w:val="Default"/>
            </w:pPr>
            <w:r w:rsidRPr="0029150E">
              <w:rPr>
                <w:noProof/>
                <w:lang w:eastAsia="en-MY"/>
              </w:rPr>
              <w:drawing>
                <wp:inline distT="0" distB="0" distL="0" distR="0">
                  <wp:extent cx="4857750" cy="3228975"/>
                  <wp:effectExtent l="0" t="0" r="0" b="9525"/>
                  <wp:docPr id="5" name="Picture 5" descr="D:\support\Esign\esign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support\Esign\esign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377" w:rsidTr="0029150E">
        <w:tc>
          <w:tcPr>
            <w:tcW w:w="846" w:type="dxa"/>
          </w:tcPr>
          <w:p w:rsidR="004A4CEF" w:rsidRDefault="004A4CEF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Step 3</w:t>
            </w:r>
          </w:p>
        </w:tc>
        <w:tc>
          <w:tcPr>
            <w:tcW w:w="8170" w:type="dxa"/>
          </w:tcPr>
          <w:p w:rsidR="004A4CEF" w:rsidRDefault="00C87319" w:rsidP="00E74FF4">
            <w:pPr>
              <w:pStyle w:val="Default"/>
              <w:rPr>
                <w:noProof/>
                <w:lang w:eastAsia="en-MY"/>
              </w:rPr>
            </w:pPr>
            <w:r>
              <w:rPr>
                <w:noProof/>
                <w:lang w:eastAsia="en-MY"/>
              </w:rPr>
              <w:t>Click Next</w:t>
            </w:r>
            <w:r w:rsidR="00A4213D">
              <w:rPr>
                <w:noProof/>
                <w:lang w:eastAsia="en-MY"/>
              </w:rPr>
              <w:t>.</w:t>
            </w:r>
          </w:p>
        </w:tc>
      </w:tr>
      <w:tr w:rsidR="00FA3377" w:rsidTr="0029150E">
        <w:tc>
          <w:tcPr>
            <w:tcW w:w="846" w:type="dxa"/>
          </w:tcPr>
          <w:p w:rsidR="00DC140B" w:rsidRDefault="00DC140B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DC140B" w:rsidRDefault="0029150E" w:rsidP="00E74FF4">
            <w:pPr>
              <w:pStyle w:val="Default"/>
              <w:rPr>
                <w:noProof/>
                <w:lang w:eastAsia="en-MY"/>
              </w:rPr>
            </w:pPr>
            <w:r w:rsidRPr="0029150E">
              <w:rPr>
                <w:noProof/>
                <w:lang w:eastAsia="en-MY"/>
              </w:rPr>
              <w:drawing>
                <wp:inline distT="0" distB="0" distL="0" distR="0">
                  <wp:extent cx="4619625" cy="2914650"/>
                  <wp:effectExtent l="0" t="0" r="9525" b="0"/>
                  <wp:docPr id="7" name="Picture 7" descr="D:\support\Esign\esign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support\Esign\esign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377" w:rsidTr="0029150E">
        <w:tc>
          <w:tcPr>
            <w:tcW w:w="846" w:type="dxa"/>
          </w:tcPr>
          <w:p w:rsidR="00DC140B" w:rsidRDefault="00656EF4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Step 4</w:t>
            </w:r>
          </w:p>
        </w:tc>
        <w:tc>
          <w:tcPr>
            <w:tcW w:w="8170" w:type="dxa"/>
          </w:tcPr>
          <w:p w:rsidR="00DC140B" w:rsidRDefault="00F81686" w:rsidP="00E74FF4">
            <w:pPr>
              <w:pStyle w:val="Default"/>
              <w:rPr>
                <w:noProof/>
                <w:lang w:eastAsia="en-MY"/>
              </w:rPr>
            </w:pPr>
            <w:r>
              <w:rPr>
                <w:noProof/>
                <w:lang w:eastAsia="en-MY"/>
              </w:rPr>
              <w:t>Accept terms and condition and click Next.</w:t>
            </w:r>
          </w:p>
        </w:tc>
      </w:tr>
      <w:tr w:rsidR="00FA3377" w:rsidTr="0029150E">
        <w:tc>
          <w:tcPr>
            <w:tcW w:w="846" w:type="dxa"/>
          </w:tcPr>
          <w:p w:rsidR="00656EF4" w:rsidRDefault="00656EF4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656EF4" w:rsidRDefault="00FA3377" w:rsidP="00E74FF4">
            <w:pPr>
              <w:pStyle w:val="Default"/>
              <w:rPr>
                <w:noProof/>
                <w:lang w:eastAsia="en-MY"/>
              </w:rPr>
            </w:pPr>
            <w:r w:rsidRPr="00FA3377">
              <w:rPr>
                <w:noProof/>
                <w:lang w:eastAsia="en-MY"/>
              </w:rPr>
              <w:drawing>
                <wp:inline distT="0" distB="0" distL="0" distR="0">
                  <wp:extent cx="4314825" cy="3019425"/>
                  <wp:effectExtent l="0" t="0" r="9525" b="9525"/>
                  <wp:docPr id="8" name="Picture 8" descr="D:\support\Esign\esign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support\Esign\esign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301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377" w:rsidTr="0029150E">
        <w:tc>
          <w:tcPr>
            <w:tcW w:w="846" w:type="dxa"/>
          </w:tcPr>
          <w:p w:rsidR="001B0522" w:rsidRDefault="001B0522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Step 5</w:t>
            </w:r>
          </w:p>
        </w:tc>
        <w:tc>
          <w:tcPr>
            <w:tcW w:w="8170" w:type="dxa"/>
          </w:tcPr>
          <w:p w:rsidR="001B0522" w:rsidRDefault="00E723E4" w:rsidP="00E74FF4">
            <w:pPr>
              <w:pStyle w:val="Default"/>
              <w:rPr>
                <w:noProof/>
                <w:lang w:eastAsia="en-MY"/>
              </w:rPr>
            </w:pPr>
            <w:r>
              <w:rPr>
                <w:noProof/>
                <w:lang w:eastAsia="en-MY"/>
              </w:rPr>
              <w:t>Screen will display installation path of E-Sign.</w:t>
            </w:r>
            <w:r w:rsidR="00305CA5">
              <w:rPr>
                <w:noProof/>
                <w:lang w:eastAsia="en-MY"/>
              </w:rPr>
              <w:t xml:space="preserve"> If different folder is required, select button “Choose”</w:t>
            </w:r>
            <w:r w:rsidR="00F128D3">
              <w:rPr>
                <w:noProof/>
                <w:lang w:eastAsia="en-MY"/>
              </w:rPr>
              <w:t>. If not,  proceed with button Next.</w:t>
            </w:r>
          </w:p>
        </w:tc>
      </w:tr>
      <w:tr w:rsidR="00FA3377" w:rsidTr="0029150E">
        <w:tc>
          <w:tcPr>
            <w:tcW w:w="846" w:type="dxa"/>
          </w:tcPr>
          <w:p w:rsidR="001B0522" w:rsidRDefault="001B0522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1B0522" w:rsidRDefault="00FA3377" w:rsidP="00E74FF4">
            <w:pPr>
              <w:pStyle w:val="Default"/>
              <w:rPr>
                <w:noProof/>
                <w:lang w:eastAsia="en-MY"/>
              </w:rPr>
            </w:pPr>
            <w:r w:rsidRPr="00FA3377">
              <w:rPr>
                <w:noProof/>
                <w:lang w:eastAsia="en-MY"/>
              </w:rPr>
              <w:drawing>
                <wp:inline distT="0" distB="0" distL="0" distR="0">
                  <wp:extent cx="4686300" cy="2905125"/>
                  <wp:effectExtent l="0" t="0" r="0" b="9525"/>
                  <wp:docPr id="10" name="Picture 10" descr="D:\support\Esign\esign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support\Esign\esign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0" cy="290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377" w:rsidTr="0029150E">
        <w:tc>
          <w:tcPr>
            <w:tcW w:w="846" w:type="dxa"/>
          </w:tcPr>
          <w:p w:rsidR="008841B8" w:rsidRDefault="003B6729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Step 6</w:t>
            </w:r>
          </w:p>
        </w:tc>
        <w:tc>
          <w:tcPr>
            <w:tcW w:w="8170" w:type="dxa"/>
          </w:tcPr>
          <w:p w:rsidR="008841B8" w:rsidRDefault="0056636C" w:rsidP="00E74FF4">
            <w:pPr>
              <w:pStyle w:val="Default"/>
              <w:rPr>
                <w:noProof/>
                <w:lang w:eastAsia="en-MY"/>
              </w:rPr>
            </w:pPr>
            <w:r>
              <w:rPr>
                <w:noProof/>
                <w:lang w:eastAsia="en-MY"/>
              </w:rPr>
              <w:t>Installer will prompt, the location of product icon.</w:t>
            </w:r>
            <w:r w:rsidR="00ED3278">
              <w:rPr>
                <w:noProof/>
                <w:lang w:eastAsia="en-MY"/>
              </w:rPr>
              <w:t xml:space="preserve"> Leave the default setting.</w:t>
            </w:r>
            <w:r w:rsidR="0090207F">
              <w:rPr>
                <w:noProof/>
                <w:lang w:eastAsia="en-MY"/>
              </w:rPr>
              <w:t xml:space="preserve"> Click Next.</w:t>
            </w:r>
          </w:p>
        </w:tc>
      </w:tr>
      <w:tr w:rsidR="00FA3377" w:rsidTr="0029150E">
        <w:tc>
          <w:tcPr>
            <w:tcW w:w="846" w:type="dxa"/>
          </w:tcPr>
          <w:p w:rsidR="008841B8" w:rsidRDefault="008841B8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8841B8" w:rsidRDefault="00FA3377" w:rsidP="00E74FF4">
            <w:pPr>
              <w:pStyle w:val="Default"/>
              <w:rPr>
                <w:noProof/>
                <w:lang w:eastAsia="en-MY"/>
              </w:rPr>
            </w:pPr>
            <w:r w:rsidRPr="00FA3377">
              <w:rPr>
                <w:noProof/>
                <w:lang w:eastAsia="en-MY"/>
              </w:rPr>
              <w:drawing>
                <wp:inline distT="0" distB="0" distL="0" distR="0">
                  <wp:extent cx="4200525" cy="2400300"/>
                  <wp:effectExtent l="0" t="0" r="9525" b="0"/>
                  <wp:docPr id="12" name="Picture 12" descr="D:\support\Esign\esign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support\Esign\esign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377" w:rsidTr="0029150E">
        <w:tc>
          <w:tcPr>
            <w:tcW w:w="846" w:type="dxa"/>
          </w:tcPr>
          <w:p w:rsidR="008525AD" w:rsidRDefault="00C2709F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Step 7</w:t>
            </w:r>
          </w:p>
        </w:tc>
        <w:tc>
          <w:tcPr>
            <w:tcW w:w="8170" w:type="dxa"/>
          </w:tcPr>
          <w:p w:rsidR="008525AD" w:rsidRDefault="00FE61F6" w:rsidP="004C5DB4">
            <w:pPr>
              <w:pStyle w:val="Default"/>
              <w:rPr>
                <w:noProof/>
                <w:lang w:eastAsia="en-MY"/>
              </w:rPr>
            </w:pPr>
            <w:r>
              <w:rPr>
                <w:noProof/>
                <w:lang w:eastAsia="en-MY"/>
              </w:rPr>
              <w:t xml:space="preserve">Installer will display installation information detail. Click </w:t>
            </w:r>
            <w:r w:rsidR="004C5DB4">
              <w:rPr>
                <w:noProof/>
                <w:lang w:eastAsia="en-MY"/>
              </w:rPr>
              <w:t>“Install”</w:t>
            </w:r>
            <w:r>
              <w:rPr>
                <w:noProof/>
                <w:lang w:eastAsia="en-MY"/>
              </w:rPr>
              <w:t xml:space="preserve"> to continue.</w:t>
            </w:r>
          </w:p>
        </w:tc>
      </w:tr>
      <w:tr w:rsidR="00FA3377" w:rsidTr="0029150E">
        <w:tc>
          <w:tcPr>
            <w:tcW w:w="846" w:type="dxa"/>
          </w:tcPr>
          <w:p w:rsidR="00FE61F6" w:rsidRDefault="00FE61F6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FE61F6" w:rsidRDefault="00FA3377" w:rsidP="00E74FF4">
            <w:pPr>
              <w:pStyle w:val="Default"/>
              <w:rPr>
                <w:noProof/>
                <w:lang w:eastAsia="en-MY"/>
              </w:rPr>
            </w:pPr>
            <w:r w:rsidRPr="00FA3377">
              <w:rPr>
                <w:noProof/>
                <w:lang w:eastAsia="en-MY"/>
              </w:rPr>
              <w:drawing>
                <wp:inline distT="0" distB="0" distL="0" distR="0">
                  <wp:extent cx="4695825" cy="2800350"/>
                  <wp:effectExtent l="0" t="0" r="9525" b="0"/>
                  <wp:docPr id="13" name="Picture 13" descr="D:\support\Esign\esign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support\Esign\esign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5825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377" w:rsidTr="0029150E">
        <w:tc>
          <w:tcPr>
            <w:tcW w:w="846" w:type="dxa"/>
          </w:tcPr>
          <w:p w:rsidR="00BC5AE0" w:rsidRDefault="00BC5AE0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Step 8</w:t>
            </w:r>
          </w:p>
        </w:tc>
        <w:tc>
          <w:tcPr>
            <w:tcW w:w="8170" w:type="dxa"/>
          </w:tcPr>
          <w:p w:rsidR="00BC5AE0" w:rsidRDefault="00BC5AE0" w:rsidP="007A039E">
            <w:pPr>
              <w:pStyle w:val="Default"/>
              <w:rPr>
                <w:noProof/>
                <w:lang w:eastAsia="en-MY"/>
              </w:rPr>
            </w:pPr>
            <w:r>
              <w:rPr>
                <w:noProof/>
                <w:lang w:eastAsia="en-MY"/>
              </w:rPr>
              <w:t xml:space="preserve">Installer will </w:t>
            </w:r>
            <w:r w:rsidR="007A039E">
              <w:rPr>
                <w:noProof/>
                <w:lang w:eastAsia="en-MY"/>
              </w:rPr>
              <w:t>show installation progress.</w:t>
            </w:r>
            <w:r>
              <w:rPr>
                <w:noProof/>
                <w:lang w:eastAsia="en-MY"/>
              </w:rPr>
              <w:t xml:space="preserve"> </w:t>
            </w:r>
          </w:p>
        </w:tc>
      </w:tr>
      <w:tr w:rsidR="00FA3377" w:rsidTr="0029150E">
        <w:tc>
          <w:tcPr>
            <w:tcW w:w="846" w:type="dxa"/>
          </w:tcPr>
          <w:p w:rsidR="00BC5AE0" w:rsidRDefault="00BC5AE0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BC5AE0" w:rsidRDefault="00FA3377" w:rsidP="00E74FF4">
            <w:pPr>
              <w:pStyle w:val="Default"/>
              <w:rPr>
                <w:noProof/>
                <w:lang w:eastAsia="en-MY"/>
              </w:rPr>
            </w:pPr>
            <w:r w:rsidRPr="00FA3377">
              <w:rPr>
                <w:noProof/>
                <w:lang w:eastAsia="en-MY"/>
              </w:rPr>
              <w:drawing>
                <wp:inline distT="0" distB="0" distL="0" distR="0">
                  <wp:extent cx="4476750" cy="3171825"/>
                  <wp:effectExtent l="0" t="0" r="0" b="9525"/>
                  <wp:docPr id="16" name="Picture 16" descr="D:\support\Esign\esign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support\Esign\esign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0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377" w:rsidTr="0029150E">
        <w:tc>
          <w:tcPr>
            <w:tcW w:w="846" w:type="dxa"/>
          </w:tcPr>
          <w:p w:rsidR="003178D8" w:rsidRDefault="003178D8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Step 9</w:t>
            </w:r>
          </w:p>
        </w:tc>
        <w:tc>
          <w:tcPr>
            <w:tcW w:w="8170" w:type="dxa"/>
          </w:tcPr>
          <w:p w:rsidR="003178D8" w:rsidRDefault="00595B3F" w:rsidP="00E74FF4">
            <w:pPr>
              <w:pStyle w:val="Default"/>
              <w:rPr>
                <w:noProof/>
                <w:lang w:eastAsia="en-MY"/>
              </w:rPr>
            </w:pPr>
            <w:r>
              <w:rPr>
                <w:noProof/>
                <w:lang w:eastAsia="en-MY"/>
              </w:rPr>
              <w:t xml:space="preserve">Click on button Done when installation has finished. </w:t>
            </w:r>
          </w:p>
        </w:tc>
      </w:tr>
      <w:tr w:rsidR="00FA3377" w:rsidTr="0029150E">
        <w:tc>
          <w:tcPr>
            <w:tcW w:w="846" w:type="dxa"/>
          </w:tcPr>
          <w:p w:rsidR="003178D8" w:rsidRDefault="003178D8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3178D8" w:rsidRDefault="00FA3377" w:rsidP="00E74FF4">
            <w:pPr>
              <w:pStyle w:val="Default"/>
              <w:rPr>
                <w:noProof/>
                <w:lang w:eastAsia="en-MY"/>
              </w:rPr>
            </w:pPr>
            <w:bookmarkStart w:id="4" w:name="_GoBack"/>
            <w:r w:rsidRPr="00FA3377">
              <w:rPr>
                <w:noProof/>
                <w:lang w:eastAsia="en-MY"/>
              </w:rPr>
              <w:drawing>
                <wp:inline distT="0" distB="0" distL="0" distR="0">
                  <wp:extent cx="3838575" cy="3162300"/>
                  <wp:effectExtent l="0" t="0" r="9525" b="0"/>
                  <wp:docPr id="17" name="Picture 17" descr="D:\support\Esign\esign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support\Esign\esign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4"/>
          </w:p>
        </w:tc>
      </w:tr>
      <w:tr w:rsidR="00FA3377" w:rsidTr="0029150E">
        <w:tc>
          <w:tcPr>
            <w:tcW w:w="846" w:type="dxa"/>
          </w:tcPr>
          <w:p w:rsidR="00820FF5" w:rsidRDefault="00820FF5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Step 10</w:t>
            </w:r>
          </w:p>
        </w:tc>
        <w:tc>
          <w:tcPr>
            <w:tcW w:w="8170" w:type="dxa"/>
          </w:tcPr>
          <w:p w:rsidR="00820FF5" w:rsidRDefault="00D959A0" w:rsidP="00E74FF4">
            <w:pPr>
              <w:pStyle w:val="Default"/>
              <w:rPr>
                <w:noProof/>
                <w:lang w:eastAsia="en-MY"/>
              </w:rPr>
            </w:pPr>
            <w:r>
              <w:rPr>
                <w:noProof/>
                <w:lang w:eastAsia="en-MY"/>
              </w:rPr>
              <w:t xml:space="preserve">E-Sign for Windows will be available on Start Menu. </w:t>
            </w:r>
          </w:p>
        </w:tc>
      </w:tr>
      <w:tr w:rsidR="00FA3377" w:rsidTr="0029150E">
        <w:tc>
          <w:tcPr>
            <w:tcW w:w="846" w:type="dxa"/>
          </w:tcPr>
          <w:p w:rsidR="00557156" w:rsidRDefault="00557156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557156" w:rsidRDefault="005E5798" w:rsidP="00E74FF4">
            <w:pPr>
              <w:pStyle w:val="Default"/>
              <w:rPr>
                <w:noProof/>
                <w:lang w:eastAsia="en-MY"/>
              </w:rPr>
            </w:pPr>
            <w:r w:rsidRPr="005E5798">
              <w:rPr>
                <w:noProof/>
                <w:lang w:eastAsia="en-MY"/>
              </w:rPr>
              <w:drawing>
                <wp:inline distT="0" distB="0" distL="0" distR="0">
                  <wp:extent cx="2019300" cy="581025"/>
                  <wp:effectExtent l="0" t="0" r="0" b="9525"/>
                  <wp:docPr id="18" name="Picture 18" descr="D:\support\Esign\esign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support\Esign\esign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0709" w:rsidRPr="00620709" w:rsidRDefault="00620709" w:rsidP="00620709"/>
    <w:p w:rsidR="00AE52A3" w:rsidRPr="005B6AA1" w:rsidRDefault="005B6AA1" w:rsidP="005B6AA1">
      <w:pPr>
        <w:pStyle w:val="Heading1"/>
        <w:rPr>
          <w:sz w:val="28"/>
          <w:szCs w:val="28"/>
        </w:rPr>
      </w:pPr>
      <w:bookmarkStart w:id="5" w:name="_Toc496889226"/>
      <w:r w:rsidRPr="005B6AA1">
        <w:rPr>
          <w:sz w:val="28"/>
          <w:szCs w:val="28"/>
        </w:rPr>
        <w:t xml:space="preserve">Running </w:t>
      </w:r>
      <w:r w:rsidR="00785E82" w:rsidRPr="005B6AA1">
        <w:rPr>
          <w:sz w:val="28"/>
          <w:szCs w:val="28"/>
        </w:rPr>
        <w:t>E-Sign</w:t>
      </w:r>
      <w:bookmarkEnd w:id="5"/>
      <w:r w:rsidR="00785E82" w:rsidRPr="005B6AA1">
        <w:rPr>
          <w:sz w:val="28"/>
          <w:szCs w:val="28"/>
        </w:rPr>
        <w:t xml:space="preserve"> </w:t>
      </w:r>
    </w:p>
    <w:p w:rsidR="00AE52A3" w:rsidRDefault="00AE52A3" w:rsidP="0099117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8170"/>
      </w:tblGrid>
      <w:tr w:rsidR="005B6AA1" w:rsidTr="00443231">
        <w:tc>
          <w:tcPr>
            <w:tcW w:w="846" w:type="dxa"/>
            <w:shd w:val="clear" w:color="auto" w:fill="9CC2E5" w:themeFill="accent1" w:themeFillTint="99"/>
          </w:tcPr>
          <w:p w:rsidR="005B6AA1" w:rsidRDefault="005B6AA1" w:rsidP="00B43CC5">
            <w:r>
              <w:t>No</w:t>
            </w:r>
          </w:p>
        </w:tc>
        <w:tc>
          <w:tcPr>
            <w:tcW w:w="8170" w:type="dxa"/>
            <w:shd w:val="clear" w:color="auto" w:fill="9CC2E5" w:themeFill="accent1" w:themeFillTint="99"/>
          </w:tcPr>
          <w:p w:rsidR="005B6AA1" w:rsidRDefault="005B6AA1" w:rsidP="00B43CC5">
            <w:r>
              <w:t>Description / Screenshot</w:t>
            </w:r>
          </w:p>
        </w:tc>
      </w:tr>
      <w:tr w:rsidR="005B6AA1" w:rsidTr="00443231">
        <w:tc>
          <w:tcPr>
            <w:tcW w:w="846" w:type="dxa"/>
          </w:tcPr>
          <w:p w:rsidR="005B6AA1" w:rsidRDefault="005B6AA1" w:rsidP="00B43CC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Step 1 </w:t>
            </w:r>
          </w:p>
          <w:p w:rsidR="005B6AA1" w:rsidRDefault="005B6AA1" w:rsidP="00B43CC5"/>
        </w:tc>
        <w:tc>
          <w:tcPr>
            <w:tcW w:w="8170" w:type="dxa"/>
          </w:tcPr>
          <w:p w:rsidR="005B6AA1" w:rsidRDefault="00F842DD" w:rsidP="00B43CC5">
            <w:pPr>
              <w:pStyle w:val="Default"/>
            </w:pPr>
            <w:r>
              <w:t>Before performing any digital signing, make sure E-Sign is installed and running. E-Sign icon will appear as Tray icon.</w:t>
            </w:r>
          </w:p>
          <w:p w:rsidR="00F842DD" w:rsidRDefault="00F842DD" w:rsidP="00B43CC5">
            <w:pPr>
              <w:pStyle w:val="Default"/>
            </w:pPr>
          </w:p>
          <w:p w:rsidR="00F842DD" w:rsidRDefault="00F842DD" w:rsidP="00B43CC5">
            <w:pPr>
              <w:pStyle w:val="Default"/>
            </w:pPr>
            <w:r>
              <w:rPr>
                <w:noProof/>
                <w:lang w:eastAsia="en-MY"/>
              </w:rPr>
              <w:drawing>
                <wp:inline distT="0" distB="0" distL="0" distR="0" wp14:anchorId="08A8DC61" wp14:editId="2A19AFD7">
                  <wp:extent cx="2066925" cy="1981200"/>
                  <wp:effectExtent l="0" t="0" r="9525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6AA1" w:rsidRDefault="005B6AA1" w:rsidP="00B43CC5">
            <w:pPr>
              <w:pStyle w:val="Default"/>
            </w:pPr>
          </w:p>
        </w:tc>
      </w:tr>
      <w:tr w:rsidR="003F14F5" w:rsidTr="00443231">
        <w:tc>
          <w:tcPr>
            <w:tcW w:w="846" w:type="dxa"/>
          </w:tcPr>
          <w:p w:rsidR="003F14F5" w:rsidRDefault="003F14F5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Step 2</w:t>
            </w:r>
          </w:p>
        </w:tc>
        <w:tc>
          <w:tcPr>
            <w:tcW w:w="8170" w:type="dxa"/>
          </w:tcPr>
          <w:p w:rsidR="00D62B92" w:rsidRDefault="006955B0" w:rsidP="00B43CC5">
            <w:pPr>
              <w:pStyle w:val="Default"/>
            </w:pPr>
            <w:r>
              <w:t xml:space="preserve">To view ST3 token information, click on </w:t>
            </w:r>
            <w:r w:rsidR="00AE397A">
              <w:t>E-Sign icon from Tray menu. Click on “Open”.</w:t>
            </w:r>
          </w:p>
          <w:p w:rsidR="00AE397A" w:rsidRDefault="00AE397A" w:rsidP="00B43CC5">
            <w:pPr>
              <w:pStyle w:val="Default"/>
            </w:pPr>
          </w:p>
          <w:p w:rsidR="00AE397A" w:rsidRPr="004F676E" w:rsidRDefault="00AE397A" w:rsidP="00B43CC5">
            <w:pPr>
              <w:pStyle w:val="Default"/>
            </w:pPr>
            <w:r>
              <w:rPr>
                <w:noProof/>
                <w:lang w:eastAsia="en-MY"/>
              </w:rPr>
              <w:drawing>
                <wp:inline distT="0" distB="0" distL="0" distR="0" wp14:anchorId="4BA3F9C3" wp14:editId="0DF2F210">
                  <wp:extent cx="1905000" cy="1323975"/>
                  <wp:effectExtent l="0" t="0" r="0" b="952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B92" w:rsidRDefault="00D62B92" w:rsidP="00B43CC5">
            <w:pPr>
              <w:pStyle w:val="Default"/>
              <w:rPr>
                <w:rFonts w:ascii="Consolas" w:hAnsi="Consolas" w:cs="Consolas"/>
              </w:rPr>
            </w:pPr>
          </w:p>
          <w:p w:rsidR="00D62B92" w:rsidRDefault="00D62B92" w:rsidP="00B43CC5">
            <w:pPr>
              <w:pStyle w:val="Default"/>
            </w:pPr>
          </w:p>
          <w:p w:rsidR="003F14F5" w:rsidRDefault="003F14F5" w:rsidP="00B43CC5">
            <w:pPr>
              <w:pStyle w:val="Default"/>
            </w:pPr>
          </w:p>
        </w:tc>
      </w:tr>
      <w:tr w:rsidR="008D7992" w:rsidTr="00443231">
        <w:tc>
          <w:tcPr>
            <w:tcW w:w="846" w:type="dxa"/>
          </w:tcPr>
          <w:p w:rsidR="008D7992" w:rsidRDefault="008D7992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Step 3</w:t>
            </w:r>
          </w:p>
        </w:tc>
        <w:tc>
          <w:tcPr>
            <w:tcW w:w="8170" w:type="dxa"/>
          </w:tcPr>
          <w:p w:rsidR="00E57445" w:rsidRDefault="00A35A56" w:rsidP="00B43CC5">
            <w:pPr>
              <w:pStyle w:val="Default"/>
            </w:pPr>
            <w:r w:rsidRPr="00A35A56">
              <w:t>E-Sign user interface will be displayed.</w:t>
            </w:r>
            <w:r>
              <w:t xml:space="preserve"> </w:t>
            </w:r>
            <w:r w:rsidR="006753B3">
              <w:t>Click on menu “Token Information”</w:t>
            </w:r>
            <w:r w:rsidR="008325DB">
              <w:t>.</w:t>
            </w:r>
          </w:p>
          <w:p w:rsidR="00287888" w:rsidRDefault="00287888" w:rsidP="00B43CC5">
            <w:pPr>
              <w:pStyle w:val="Default"/>
            </w:pPr>
          </w:p>
          <w:p w:rsidR="00F7226E" w:rsidRPr="00A35A56" w:rsidRDefault="00F7226E" w:rsidP="00B43CC5">
            <w:pPr>
              <w:pStyle w:val="Default"/>
            </w:pPr>
            <w:r>
              <w:rPr>
                <w:noProof/>
                <w:lang w:eastAsia="en-MY"/>
              </w:rPr>
              <w:drawing>
                <wp:inline distT="0" distB="0" distL="0" distR="0" wp14:anchorId="10897F78" wp14:editId="0DE26417">
                  <wp:extent cx="2600325" cy="1666875"/>
                  <wp:effectExtent l="0" t="0" r="9525" b="952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7992" w:rsidRDefault="008D7992" w:rsidP="00B43CC5">
            <w:pPr>
              <w:pStyle w:val="Default"/>
            </w:pPr>
          </w:p>
        </w:tc>
      </w:tr>
      <w:tr w:rsidR="00E57445" w:rsidTr="00443231">
        <w:tc>
          <w:tcPr>
            <w:tcW w:w="846" w:type="dxa"/>
          </w:tcPr>
          <w:p w:rsidR="00E57445" w:rsidRDefault="00E57445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Step 4</w:t>
            </w:r>
          </w:p>
        </w:tc>
        <w:tc>
          <w:tcPr>
            <w:tcW w:w="8170" w:type="dxa"/>
          </w:tcPr>
          <w:p w:rsidR="00E57445" w:rsidRDefault="00A2552F" w:rsidP="00B43CC5">
            <w:pPr>
              <w:pStyle w:val="Default"/>
            </w:pPr>
            <w:r>
              <w:t>Detail information on ST3 token will be displayed.</w:t>
            </w:r>
          </w:p>
        </w:tc>
      </w:tr>
      <w:tr w:rsidR="00386BBD" w:rsidTr="00443231">
        <w:tc>
          <w:tcPr>
            <w:tcW w:w="846" w:type="dxa"/>
          </w:tcPr>
          <w:p w:rsidR="00386BBD" w:rsidRDefault="00386BBD" w:rsidP="00B43CC5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70" w:type="dxa"/>
          </w:tcPr>
          <w:p w:rsidR="00386BBD" w:rsidRDefault="00112E08" w:rsidP="00B43CC5">
            <w:pPr>
              <w:pStyle w:val="Default"/>
            </w:pPr>
            <w:r>
              <w:rPr>
                <w:noProof/>
                <w:lang w:eastAsia="en-MY"/>
              </w:rPr>
              <w:drawing>
                <wp:inline distT="0" distB="0" distL="0" distR="0" wp14:anchorId="6311B125" wp14:editId="18A4E8A9">
                  <wp:extent cx="3714750" cy="4030153"/>
                  <wp:effectExtent l="0" t="0" r="0" b="889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6055" cy="4031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41AD" w:rsidRDefault="001841AD" w:rsidP="00834EFD">
      <w:pPr>
        <w:pStyle w:val="Heading1"/>
        <w:rPr>
          <w:sz w:val="28"/>
          <w:szCs w:val="28"/>
        </w:rPr>
      </w:pPr>
    </w:p>
    <w:sectPr w:rsidR="001841AD" w:rsidSect="00DF6820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110" w:rsidRDefault="00B13110" w:rsidP="00B50785">
      <w:pPr>
        <w:spacing w:after="0" w:line="240" w:lineRule="auto"/>
      </w:pPr>
      <w:r>
        <w:separator/>
      </w:r>
    </w:p>
  </w:endnote>
  <w:endnote w:type="continuationSeparator" w:id="0">
    <w:p w:rsidR="00B13110" w:rsidRDefault="00B13110" w:rsidP="00B5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3029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1B88" w:rsidRDefault="00331B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798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:rsidR="00E0191A" w:rsidRDefault="00B13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91A" w:rsidRDefault="00B13110">
    <w:pPr>
      <w:pStyle w:val="Footer"/>
      <w:jc w:val="right"/>
    </w:pPr>
  </w:p>
  <w:p w:rsidR="00E0191A" w:rsidRDefault="00B131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110" w:rsidRDefault="00B13110" w:rsidP="00B50785">
      <w:pPr>
        <w:spacing w:after="0" w:line="240" w:lineRule="auto"/>
      </w:pPr>
      <w:r>
        <w:separator/>
      </w:r>
    </w:p>
  </w:footnote>
  <w:footnote w:type="continuationSeparator" w:id="0">
    <w:p w:rsidR="00B13110" w:rsidRDefault="00B13110" w:rsidP="00B50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5CF" w:rsidRPr="001649D0" w:rsidRDefault="008E0BAC" w:rsidP="008E0BAC">
    <w:pPr>
      <w:pStyle w:val="Header"/>
      <w:tabs>
        <w:tab w:val="clear" w:pos="4513"/>
        <w:tab w:val="clear" w:pos="9026"/>
        <w:tab w:val="left" w:pos="2940"/>
      </w:tabs>
      <w:rPr>
        <w:i/>
      </w:rPr>
    </w:pPr>
    <w:r>
      <w:rPr>
        <w:i/>
        <w:noProof/>
        <w:lang w:eastAsia="en-MY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5248275</wp:posOffset>
              </wp:positionH>
              <wp:positionV relativeFrom="paragraph">
                <wp:posOffset>-20955</wp:posOffset>
              </wp:positionV>
              <wp:extent cx="990600" cy="31432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0600" cy="314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E0BAC" w:rsidRDefault="008E0BAC">
                          <w:r>
                            <w:rPr>
                              <w:rFonts w:ascii="Arial" w:hAnsi="Arial" w:cs="Arial"/>
                              <w:b/>
                              <w:noProof/>
                              <w:color w:val="000000"/>
                              <w:sz w:val="28"/>
                              <w:szCs w:val="28"/>
                              <w:lang w:eastAsia="en-MY"/>
                            </w:rPr>
                            <w:drawing>
                              <wp:inline distT="0" distB="0" distL="0" distR="0" wp14:anchorId="4D2C9A59" wp14:editId="432A1C1A">
                                <wp:extent cx="801370" cy="185165"/>
                                <wp:effectExtent l="0" t="0" r="0" b="5715"/>
                                <wp:docPr id="9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01370" cy="1851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13.25pt;margin-top:-1.65pt;width:78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" filled="f" stroked="f" strokeweight=".5pt">
              <v:textbox>
                <w:txbxContent>
                  <w:p w:rsidR="008E0BAC" w:rsidRDefault="008E0BAC">
                    <w:r>
                      <w:rPr>
                        <w:rFonts w:ascii="Arial" w:hAnsi="Arial" w:cs="Arial"/>
                        <w:b/>
                        <w:noProof/>
                        <w:color w:val="000000"/>
                        <w:sz w:val="28"/>
                        <w:szCs w:val="28"/>
                        <w:lang w:eastAsia="en-MY"/>
                      </w:rPr>
                      <w:drawing>
                        <wp:inline distT="0" distB="0" distL="0" distR="0" wp14:anchorId="4D2C9A59" wp14:editId="432A1C1A">
                          <wp:extent cx="801370" cy="185165"/>
                          <wp:effectExtent l="0" t="0" r="0" b="5715"/>
                          <wp:docPr id="9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01370" cy="1851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A0C0B" w:rsidRPr="00DA0C0B">
      <w:rPr>
        <w:i/>
      </w:rPr>
      <w:t xml:space="preserve"> E-Sign User Guide for </w:t>
    </w:r>
    <w:r w:rsidR="00212A1F">
      <w:rPr>
        <w:i/>
      </w:rPr>
      <w:t>Windows</w:t>
    </w:r>
  </w:p>
  <w:p w:rsidR="00E0191A" w:rsidRDefault="00B131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27F6"/>
    <w:multiLevelType w:val="hybridMultilevel"/>
    <w:tmpl w:val="9F04EB5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62D42"/>
    <w:multiLevelType w:val="hybridMultilevel"/>
    <w:tmpl w:val="8DDA8EF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29F64572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A547C"/>
    <w:multiLevelType w:val="hybridMultilevel"/>
    <w:tmpl w:val="05B8AF2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01F50"/>
    <w:multiLevelType w:val="hybridMultilevel"/>
    <w:tmpl w:val="1488E572"/>
    <w:lvl w:ilvl="0" w:tplc="FF02A552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15" w:hanging="360"/>
      </w:pPr>
    </w:lvl>
    <w:lvl w:ilvl="2" w:tplc="4409001B" w:tentative="1">
      <w:start w:val="1"/>
      <w:numFmt w:val="lowerRoman"/>
      <w:lvlText w:val="%3."/>
      <w:lvlJc w:val="right"/>
      <w:pPr>
        <w:ind w:left="2335" w:hanging="180"/>
      </w:pPr>
    </w:lvl>
    <w:lvl w:ilvl="3" w:tplc="4409000F" w:tentative="1">
      <w:start w:val="1"/>
      <w:numFmt w:val="decimal"/>
      <w:lvlText w:val="%4."/>
      <w:lvlJc w:val="left"/>
      <w:pPr>
        <w:ind w:left="3055" w:hanging="360"/>
      </w:pPr>
    </w:lvl>
    <w:lvl w:ilvl="4" w:tplc="44090019" w:tentative="1">
      <w:start w:val="1"/>
      <w:numFmt w:val="lowerLetter"/>
      <w:lvlText w:val="%5."/>
      <w:lvlJc w:val="left"/>
      <w:pPr>
        <w:ind w:left="3775" w:hanging="360"/>
      </w:pPr>
    </w:lvl>
    <w:lvl w:ilvl="5" w:tplc="4409001B" w:tentative="1">
      <w:start w:val="1"/>
      <w:numFmt w:val="lowerRoman"/>
      <w:lvlText w:val="%6."/>
      <w:lvlJc w:val="right"/>
      <w:pPr>
        <w:ind w:left="4495" w:hanging="180"/>
      </w:pPr>
    </w:lvl>
    <w:lvl w:ilvl="6" w:tplc="4409000F" w:tentative="1">
      <w:start w:val="1"/>
      <w:numFmt w:val="decimal"/>
      <w:lvlText w:val="%7."/>
      <w:lvlJc w:val="left"/>
      <w:pPr>
        <w:ind w:left="5215" w:hanging="360"/>
      </w:pPr>
    </w:lvl>
    <w:lvl w:ilvl="7" w:tplc="44090019" w:tentative="1">
      <w:start w:val="1"/>
      <w:numFmt w:val="lowerLetter"/>
      <w:lvlText w:val="%8."/>
      <w:lvlJc w:val="left"/>
      <w:pPr>
        <w:ind w:left="5935" w:hanging="360"/>
      </w:pPr>
    </w:lvl>
    <w:lvl w:ilvl="8" w:tplc="44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4" w15:restartNumberingAfterBreak="0">
    <w:nsid w:val="31885CAC"/>
    <w:multiLevelType w:val="hybridMultilevel"/>
    <w:tmpl w:val="F5D2185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29A2"/>
    <w:multiLevelType w:val="hybridMultilevel"/>
    <w:tmpl w:val="E1C25CF6"/>
    <w:lvl w:ilvl="0" w:tplc="A5122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E37A4"/>
    <w:multiLevelType w:val="hybridMultilevel"/>
    <w:tmpl w:val="A05EB8C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F165D"/>
    <w:multiLevelType w:val="hybridMultilevel"/>
    <w:tmpl w:val="A23C681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8452B"/>
    <w:multiLevelType w:val="hybridMultilevel"/>
    <w:tmpl w:val="8C6ECCD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0001F"/>
    <w:multiLevelType w:val="hybridMultilevel"/>
    <w:tmpl w:val="BD7CF0E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A2083"/>
    <w:multiLevelType w:val="hybridMultilevel"/>
    <w:tmpl w:val="07B62F7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50498"/>
    <w:multiLevelType w:val="hybridMultilevel"/>
    <w:tmpl w:val="D0C8FD70"/>
    <w:lvl w:ilvl="0" w:tplc="FF02A5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A39E1"/>
    <w:multiLevelType w:val="multilevel"/>
    <w:tmpl w:val="D188F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3794B"/>
    <w:multiLevelType w:val="hybridMultilevel"/>
    <w:tmpl w:val="A23C681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01ED3"/>
    <w:multiLevelType w:val="hybridMultilevel"/>
    <w:tmpl w:val="76169726"/>
    <w:lvl w:ilvl="0" w:tplc="FF02A5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A210C"/>
    <w:multiLevelType w:val="hybridMultilevel"/>
    <w:tmpl w:val="0DEA0512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553DA7"/>
    <w:multiLevelType w:val="hybridMultilevel"/>
    <w:tmpl w:val="FA4CEE84"/>
    <w:lvl w:ilvl="0" w:tplc="81121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105A9"/>
    <w:multiLevelType w:val="hybridMultilevel"/>
    <w:tmpl w:val="AF689A8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C7E35"/>
    <w:multiLevelType w:val="hybridMultilevel"/>
    <w:tmpl w:val="0F185F5E"/>
    <w:lvl w:ilvl="0" w:tplc="A5122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91F6B"/>
    <w:multiLevelType w:val="hybridMultilevel"/>
    <w:tmpl w:val="2014270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34CE5"/>
    <w:multiLevelType w:val="hybridMultilevel"/>
    <w:tmpl w:val="A23C681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7677E"/>
    <w:multiLevelType w:val="hybridMultilevel"/>
    <w:tmpl w:val="1D521890"/>
    <w:lvl w:ilvl="0" w:tplc="FF02A5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851F4"/>
    <w:multiLevelType w:val="hybridMultilevel"/>
    <w:tmpl w:val="AEE88646"/>
    <w:lvl w:ilvl="0" w:tplc="29F64572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6"/>
  </w:num>
  <w:num w:numId="5">
    <w:abstractNumId w:val="12"/>
  </w:num>
  <w:num w:numId="6">
    <w:abstractNumId w:val="22"/>
  </w:num>
  <w:num w:numId="7">
    <w:abstractNumId w:val="17"/>
  </w:num>
  <w:num w:numId="8">
    <w:abstractNumId w:val="19"/>
  </w:num>
  <w:num w:numId="9">
    <w:abstractNumId w:val="4"/>
  </w:num>
  <w:num w:numId="10">
    <w:abstractNumId w:val="8"/>
  </w:num>
  <w:num w:numId="11">
    <w:abstractNumId w:val="0"/>
  </w:num>
  <w:num w:numId="12">
    <w:abstractNumId w:val="7"/>
  </w:num>
  <w:num w:numId="13">
    <w:abstractNumId w:val="16"/>
  </w:num>
  <w:num w:numId="14">
    <w:abstractNumId w:val="11"/>
  </w:num>
  <w:num w:numId="15">
    <w:abstractNumId w:val="3"/>
  </w:num>
  <w:num w:numId="16">
    <w:abstractNumId w:val="14"/>
  </w:num>
  <w:num w:numId="17">
    <w:abstractNumId w:val="21"/>
  </w:num>
  <w:num w:numId="18">
    <w:abstractNumId w:val="2"/>
  </w:num>
  <w:num w:numId="19">
    <w:abstractNumId w:val="5"/>
  </w:num>
  <w:num w:numId="20">
    <w:abstractNumId w:val="18"/>
  </w:num>
  <w:num w:numId="21">
    <w:abstractNumId w:val="13"/>
  </w:num>
  <w:num w:numId="22">
    <w:abstractNumId w:val="15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082"/>
    <w:rsid w:val="000018D8"/>
    <w:rsid w:val="0000211F"/>
    <w:rsid w:val="00003FB7"/>
    <w:rsid w:val="00006AAB"/>
    <w:rsid w:val="00012115"/>
    <w:rsid w:val="00016082"/>
    <w:rsid w:val="000228D2"/>
    <w:rsid w:val="000239D5"/>
    <w:rsid w:val="000312D6"/>
    <w:rsid w:val="0003295D"/>
    <w:rsid w:val="000343F6"/>
    <w:rsid w:val="00036D6F"/>
    <w:rsid w:val="000424CF"/>
    <w:rsid w:val="00042D7B"/>
    <w:rsid w:val="00044915"/>
    <w:rsid w:val="000510D5"/>
    <w:rsid w:val="000534A6"/>
    <w:rsid w:val="000535DD"/>
    <w:rsid w:val="0005439A"/>
    <w:rsid w:val="00057942"/>
    <w:rsid w:val="00062964"/>
    <w:rsid w:val="00065312"/>
    <w:rsid w:val="000677E6"/>
    <w:rsid w:val="0007148B"/>
    <w:rsid w:val="0007610F"/>
    <w:rsid w:val="000803F8"/>
    <w:rsid w:val="00080543"/>
    <w:rsid w:val="00083835"/>
    <w:rsid w:val="00084297"/>
    <w:rsid w:val="000854C5"/>
    <w:rsid w:val="00086347"/>
    <w:rsid w:val="00093DD8"/>
    <w:rsid w:val="000A3E1F"/>
    <w:rsid w:val="000A6C79"/>
    <w:rsid w:val="000B1DC9"/>
    <w:rsid w:val="000B2187"/>
    <w:rsid w:val="000B7891"/>
    <w:rsid w:val="000C7A23"/>
    <w:rsid w:val="000E4CB7"/>
    <w:rsid w:val="000E52E2"/>
    <w:rsid w:val="000E6FAD"/>
    <w:rsid w:val="000F195F"/>
    <w:rsid w:val="000F2F9D"/>
    <w:rsid w:val="0010351C"/>
    <w:rsid w:val="00105949"/>
    <w:rsid w:val="00107BF4"/>
    <w:rsid w:val="00112E08"/>
    <w:rsid w:val="00133CFD"/>
    <w:rsid w:val="00145176"/>
    <w:rsid w:val="00150F0D"/>
    <w:rsid w:val="001602AA"/>
    <w:rsid w:val="00160ADB"/>
    <w:rsid w:val="001627EC"/>
    <w:rsid w:val="001634DB"/>
    <w:rsid w:val="0017002F"/>
    <w:rsid w:val="001720F3"/>
    <w:rsid w:val="0017668A"/>
    <w:rsid w:val="00177BB1"/>
    <w:rsid w:val="001841AD"/>
    <w:rsid w:val="0018606D"/>
    <w:rsid w:val="0018701A"/>
    <w:rsid w:val="00195899"/>
    <w:rsid w:val="00196823"/>
    <w:rsid w:val="001A05CB"/>
    <w:rsid w:val="001A0720"/>
    <w:rsid w:val="001A14CF"/>
    <w:rsid w:val="001A284A"/>
    <w:rsid w:val="001A3496"/>
    <w:rsid w:val="001A5260"/>
    <w:rsid w:val="001A5E8E"/>
    <w:rsid w:val="001B0522"/>
    <w:rsid w:val="001B3FD1"/>
    <w:rsid w:val="001D1C84"/>
    <w:rsid w:val="001D478A"/>
    <w:rsid w:val="001D5717"/>
    <w:rsid w:val="001D6B56"/>
    <w:rsid w:val="001E37D1"/>
    <w:rsid w:val="001E62E7"/>
    <w:rsid w:val="001F0A4D"/>
    <w:rsid w:val="001F26DD"/>
    <w:rsid w:val="002028B6"/>
    <w:rsid w:val="00204011"/>
    <w:rsid w:val="00207CB0"/>
    <w:rsid w:val="00212A1F"/>
    <w:rsid w:val="002135BF"/>
    <w:rsid w:val="002159DB"/>
    <w:rsid w:val="00223F79"/>
    <w:rsid w:val="00224B35"/>
    <w:rsid w:val="002351C6"/>
    <w:rsid w:val="00237738"/>
    <w:rsid w:val="00237951"/>
    <w:rsid w:val="00242035"/>
    <w:rsid w:val="002458BD"/>
    <w:rsid w:val="00251B6A"/>
    <w:rsid w:val="0025254D"/>
    <w:rsid w:val="00252C11"/>
    <w:rsid w:val="00256D38"/>
    <w:rsid w:val="00260062"/>
    <w:rsid w:val="00265BD1"/>
    <w:rsid w:val="00266CC8"/>
    <w:rsid w:val="0026726E"/>
    <w:rsid w:val="0026727C"/>
    <w:rsid w:val="00271670"/>
    <w:rsid w:val="0027488D"/>
    <w:rsid w:val="0027607F"/>
    <w:rsid w:val="002761B0"/>
    <w:rsid w:val="00277907"/>
    <w:rsid w:val="00281AA9"/>
    <w:rsid w:val="00286C15"/>
    <w:rsid w:val="00287888"/>
    <w:rsid w:val="0029150E"/>
    <w:rsid w:val="002931D5"/>
    <w:rsid w:val="00293593"/>
    <w:rsid w:val="002935C7"/>
    <w:rsid w:val="0029525C"/>
    <w:rsid w:val="002A064C"/>
    <w:rsid w:val="002A233C"/>
    <w:rsid w:val="002A32AA"/>
    <w:rsid w:val="002A388C"/>
    <w:rsid w:val="002A420F"/>
    <w:rsid w:val="002A4FBD"/>
    <w:rsid w:val="002B13AC"/>
    <w:rsid w:val="002B17AA"/>
    <w:rsid w:val="002B37F6"/>
    <w:rsid w:val="002B3CE4"/>
    <w:rsid w:val="002C151B"/>
    <w:rsid w:val="002C362C"/>
    <w:rsid w:val="002C3740"/>
    <w:rsid w:val="002C6CEC"/>
    <w:rsid w:val="002D0614"/>
    <w:rsid w:val="002D13DB"/>
    <w:rsid w:val="002D39F3"/>
    <w:rsid w:val="002D7379"/>
    <w:rsid w:val="002E12C4"/>
    <w:rsid w:val="002E3C4F"/>
    <w:rsid w:val="002E52BD"/>
    <w:rsid w:val="002E5ECB"/>
    <w:rsid w:val="002E7F4C"/>
    <w:rsid w:val="003029B1"/>
    <w:rsid w:val="00302C31"/>
    <w:rsid w:val="00304298"/>
    <w:rsid w:val="00305CA5"/>
    <w:rsid w:val="00312320"/>
    <w:rsid w:val="00313E04"/>
    <w:rsid w:val="00316403"/>
    <w:rsid w:val="003178D8"/>
    <w:rsid w:val="003200D8"/>
    <w:rsid w:val="0032097F"/>
    <w:rsid w:val="00320E8B"/>
    <w:rsid w:val="00321802"/>
    <w:rsid w:val="00327472"/>
    <w:rsid w:val="003308FC"/>
    <w:rsid w:val="00331B88"/>
    <w:rsid w:val="00332258"/>
    <w:rsid w:val="003331EE"/>
    <w:rsid w:val="00333C46"/>
    <w:rsid w:val="00334537"/>
    <w:rsid w:val="00336A2A"/>
    <w:rsid w:val="00342B5E"/>
    <w:rsid w:val="00343A02"/>
    <w:rsid w:val="00346C1C"/>
    <w:rsid w:val="00347582"/>
    <w:rsid w:val="00351DDA"/>
    <w:rsid w:val="00353EB3"/>
    <w:rsid w:val="00354AC7"/>
    <w:rsid w:val="003574A9"/>
    <w:rsid w:val="0036246B"/>
    <w:rsid w:val="003648CA"/>
    <w:rsid w:val="00366122"/>
    <w:rsid w:val="00366304"/>
    <w:rsid w:val="0036714B"/>
    <w:rsid w:val="00374698"/>
    <w:rsid w:val="003802A7"/>
    <w:rsid w:val="003802D7"/>
    <w:rsid w:val="003819CE"/>
    <w:rsid w:val="00381B81"/>
    <w:rsid w:val="00381E1A"/>
    <w:rsid w:val="00383FF2"/>
    <w:rsid w:val="00386B22"/>
    <w:rsid w:val="00386BBD"/>
    <w:rsid w:val="003949A9"/>
    <w:rsid w:val="003A1541"/>
    <w:rsid w:val="003A4FE1"/>
    <w:rsid w:val="003A605D"/>
    <w:rsid w:val="003B6729"/>
    <w:rsid w:val="003C1913"/>
    <w:rsid w:val="003D070B"/>
    <w:rsid w:val="003D50C7"/>
    <w:rsid w:val="003D608D"/>
    <w:rsid w:val="003E0A4D"/>
    <w:rsid w:val="003E24A7"/>
    <w:rsid w:val="003E4E95"/>
    <w:rsid w:val="003F14F5"/>
    <w:rsid w:val="003F32FD"/>
    <w:rsid w:val="00400CB7"/>
    <w:rsid w:val="0041006F"/>
    <w:rsid w:val="00413C22"/>
    <w:rsid w:val="00414749"/>
    <w:rsid w:val="0041626C"/>
    <w:rsid w:val="00416D9D"/>
    <w:rsid w:val="00417898"/>
    <w:rsid w:val="0042035F"/>
    <w:rsid w:val="00432B16"/>
    <w:rsid w:val="0043442C"/>
    <w:rsid w:val="00434ED7"/>
    <w:rsid w:val="00440882"/>
    <w:rsid w:val="00441BA5"/>
    <w:rsid w:val="00443231"/>
    <w:rsid w:val="0044328E"/>
    <w:rsid w:val="00443710"/>
    <w:rsid w:val="00457481"/>
    <w:rsid w:val="004619C9"/>
    <w:rsid w:val="0046468D"/>
    <w:rsid w:val="00467D3E"/>
    <w:rsid w:val="00474376"/>
    <w:rsid w:val="00474A9D"/>
    <w:rsid w:val="00482096"/>
    <w:rsid w:val="00486121"/>
    <w:rsid w:val="00486736"/>
    <w:rsid w:val="004908A8"/>
    <w:rsid w:val="00492EAB"/>
    <w:rsid w:val="00494978"/>
    <w:rsid w:val="004A08F8"/>
    <w:rsid w:val="004A4BD2"/>
    <w:rsid w:val="004A4CEF"/>
    <w:rsid w:val="004A6376"/>
    <w:rsid w:val="004B1EC4"/>
    <w:rsid w:val="004B3970"/>
    <w:rsid w:val="004B7B62"/>
    <w:rsid w:val="004C54FE"/>
    <w:rsid w:val="004C5697"/>
    <w:rsid w:val="004C58EB"/>
    <w:rsid w:val="004C5DB4"/>
    <w:rsid w:val="004C6104"/>
    <w:rsid w:val="004D6BC4"/>
    <w:rsid w:val="004E1044"/>
    <w:rsid w:val="004F676E"/>
    <w:rsid w:val="004F6F30"/>
    <w:rsid w:val="005055C7"/>
    <w:rsid w:val="005137FA"/>
    <w:rsid w:val="005140F6"/>
    <w:rsid w:val="00521BDC"/>
    <w:rsid w:val="00524E2E"/>
    <w:rsid w:val="00531EE9"/>
    <w:rsid w:val="005341F9"/>
    <w:rsid w:val="005351D9"/>
    <w:rsid w:val="0053573C"/>
    <w:rsid w:val="00540D16"/>
    <w:rsid w:val="005443CE"/>
    <w:rsid w:val="00545E9B"/>
    <w:rsid w:val="00551D72"/>
    <w:rsid w:val="00553552"/>
    <w:rsid w:val="00557072"/>
    <w:rsid w:val="00557156"/>
    <w:rsid w:val="00562146"/>
    <w:rsid w:val="00563E38"/>
    <w:rsid w:val="00565B5C"/>
    <w:rsid w:val="0056636C"/>
    <w:rsid w:val="005739C2"/>
    <w:rsid w:val="00580757"/>
    <w:rsid w:val="00586F45"/>
    <w:rsid w:val="0059046C"/>
    <w:rsid w:val="0059082E"/>
    <w:rsid w:val="00595A7B"/>
    <w:rsid w:val="00595B3F"/>
    <w:rsid w:val="00596381"/>
    <w:rsid w:val="005A030B"/>
    <w:rsid w:val="005A416F"/>
    <w:rsid w:val="005B2B0F"/>
    <w:rsid w:val="005B3598"/>
    <w:rsid w:val="005B4C28"/>
    <w:rsid w:val="005B6AA1"/>
    <w:rsid w:val="005C6A91"/>
    <w:rsid w:val="005C6C57"/>
    <w:rsid w:val="005D7C62"/>
    <w:rsid w:val="005E143C"/>
    <w:rsid w:val="005E4084"/>
    <w:rsid w:val="005E5798"/>
    <w:rsid w:val="005E6FB4"/>
    <w:rsid w:val="005E79CD"/>
    <w:rsid w:val="005F04C5"/>
    <w:rsid w:val="005F3518"/>
    <w:rsid w:val="005F3E12"/>
    <w:rsid w:val="005F429D"/>
    <w:rsid w:val="006039DD"/>
    <w:rsid w:val="00605C21"/>
    <w:rsid w:val="006108FE"/>
    <w:rsid w:val="00610DD6"/>
    <w:rsid w:val="00620709"/>
    <w:rsid w:val="00621C51"/>
    <w:rsid w:val="00622893"/>
    <w:rsid w:val="0062318A"/>
    <w:rsid w:val="0062411D"/>
    <w:rsid w:val="00626B32"/>
    <w:rsid w:val="00634893"/>
    <w:rsid w:val="00635BE0"/>
    <w:rsid w:val="00640416"/>
    <w:rsid w:val="00641164"/>
    <w:rsid w:val="006413C3"/>
    <w:rsid w:val="0064445D"/>
    <w:rsid w:val="00653EA0"/>
    <w:rsid w:val="0065652F"/>
    <w:rsid w:val="00656EF4"/>
    <w:rsid w:val="006631BA"/>
    <w:rsid w:val="00663B61"/>
    <w:rsid w:val="006665CF"/>
    <w:rsid w:val="00667544"/>
    <w:rsid w:val="00671772"/>
    <w:rsid w:val="00672593"/>
    <w:rsid w:val="006753B3"/>
    <w:rsid w:val="00677F29"/>
    <w:rsid w:val="00680FD3"/>
    <w:rsid w:val="0068403A"/>
    <w:rsid w:val="0068641B"/>
    <w:rsid w:val="00687938"/>
    <w:rsid w:val="00691955"/>
    <w:rsid w:val="006955B0"/>
    <w:rsid w:val="006A302E"/>
    <w:rsid w:val="006A6453"/>
    <w:rsid w:val="006B4199"/>
    <w:rsid w:val="006B660C"/>
    <w:rsid w:val="006B66A9"/>
    <w:rsid w:val="006B6B20"/>
    <w:rsid w:val="006C4FB5"/>
    <w:rsid w:val="006D231F"/>
    <w:rsid w:val="006E2670"/>
    <w:rsid w:val="006E2BA2"/>
    <w:rsid w:val="006E62CF"/>
    <w:rsid w:val="006F1B15"/>
    <w:rsid w:val="006F4892"/>
    <w:rsid w:val="00700DD0"/>
    <w:rsid w:val="00704769"/>
    <w:rsid w:val="00707AE0"/>
    <w:rsid w:val="00711054"/>
    <w:rsid w:val="0071111F"/>
    <w:rsid w:val="00711AC6"/>
    <w:rsid w:val="007121F3"/>
    <w:rsid w:val="00717D73"/>
    <w:rsid w:val="00721240"/>
    <w:rsid w:val="00721BA6"/>
    <w:rsid w:val="0073052B"/>
    <w:rsid w:val="00730C26"/>
    <w:rsid w:val="00732CEF"/>
    <w:rsid w:val="00733992"/>
    <w:rsid w:val="00734A1D"/>
    <w:rsid w:val="00734CF3"/>
    <w:rsid w:val="007439F3"/>
    <w:rsid w:val="0074446C"/>
    <w:rsid w:val="00746551"/>
    <w:rsid w:val="00746AE5"/>
    <w:rsid w:val="00752201"/>
    <w:rsid w:val="00753AEE"/>
    <w:rsid w:val="00754076"/>
    <w:rsid w:val="00754998"/>
    <w:rsid w:val="00754A56"/>
    <w:rsid w:val="007553B2"/>
    <w:rsid w:val="00755B52"/>
    <w:rsid w:val="00761DBE"/>
    <w:rsid w:val="00762C57"/>
    <w:rsid w:val="0077165B"/>
    <w:rsid w:val="00772CC2"/>
    <w:rsid w:val="00772D8C"/>
    <w:rsid w:val="007738CF"/>
    <w:rsid w:val="00773F45"/>
    <w:rsid w:val="0077465E"/>
    <w:rsid w:val="007773AC"/>
    <w:rsid w:val="00785831"/>
    <w:rsid w:val="00785E82"/>
    <w:rsid w:val="00787654"/>
    <w:rsid w:val="0079005C"/>
    <w:rsid w:val="00797DEF"/>
    <w:rsid w:val="007A039E"/>
    <w:rsid w:val="007A3598"/>
    <w:rsid w:val="007A560E"/>
    <w:rsid w:val="007B3BEF"/>
    <w:rsid w:val="007C32CA"/>
    <w:rsid w:val="007C4517"/>
    <w:rsid w:val="007C5641"/>
    <w:rsid w:val="007C6D3F"/>
    <w:rsid w:val="007D2FF2"/>
    <w:rsid w:val="007D362F"/>
    <w:rsid w:val="007E1503"/>
    <w:rsid w:val="007E6F7F"/>
    <w:rsid w:val="007E79EC"/>
    <w:rsid w:val="007F0D59"/>
    <w:rsid w:val="007F129A"/>
    <w:rsid w:val="007F5054"/>
    <w:rsid w:val="00800601"/>
    <w:rsid w:val="00800A70"/>
    <w:rsid w:val="00801D8F"/>
    <w:rsid w:val="00807CD4"/>
    <w:rsid w:val="00820FF5"/>
    <w:rsid w:val="00821F21"/>
    <w:rsid w:val="0082251E"/>
    <w:rsid w:val="008228EE"/>
    <w:rsid w:val="008265AB"/>
    <w:rsid w:val="00832415"/>
    <w:rsid w:val="008325DB"/>
    <w:rsid w:val="00833360"/>
    <w:rsid w:val="0083363B"/>
    <w:rsid w:val="00833EB0"/>
    <w:rsid w:val="00834EFD"/>
    <w:rsid w:val="00837EB6"/>
    <w:rsid w:val="00837FB6"/>
    <w:rsid w:val="0084486C"/>
    <w:rsid w:val="00847989"/>
    <w:rsid w:val="008525AD"/>
    <w:rsid w:val="00852BEE"/>
    <w:rsid w:val="00855317"/>
    <w:rsid w:val="008560CF"/>
    <w:rsid w:val="0085612F"/>
    <w:rsid w:val="00863485"/>
    <w:rsid w:val="008678E1"/>
    <w:rsid w:val="00871A55"/>
    <w:rsid w:val="00872242"/>
    <w:rsid w:val="00875A44"/>
    <w:rsid w:val="00881280"/>
    <w:rsid w:val="00883268"/>
    <w:rsid w:val="00883F3C"/>
    <w:rsid w:val="008841B8"/>
    <w:rsid w:val="00890867"/>
    <w:rsid w:val="00895304"/>
    <w:rsid w:val="008971E8"/>
    <w:rsid w:val="00897409"/>
    <w:rsid w:val="008A39DD"/>
    <w:rsid w:val="008A60D3"/>
    <w:rsid w:val="008B344A"/>
    <w:rsid w:val="008B3824"/>
    <w:rsid w:val="008B5FB5"/>
    <w:rsid w:val="008B6A77"/>
    <w:rsid w:val="008C296E"/>
    <w:rsid w:val="008C2998"/>
    <w:rsid w:val="008C727D"/>
    <w:rsid w:val="008D1926"/>
    <w:rsid w:val="008D1EE3"/>
    <w:rsid w:val="008D2663"/>
    <w:rsid w:val="008D7560"/>
    <w:rsid w:val="008D7992"/>
    <w:rsid w:val="008E0BAC"/>
    <w:rsid w:val="008E1254"/>
    <w:rsid w:val="008E6D03"/>
    <w:rsid w:val="008E768B"/>
    <w:rsid w:val="008F02A2"/>
    <w:rsid w:val="008F0F10"/>
    <w:rsid w:val="008F33F8"/>
    <w:rsid w:val="00900537"/>
    <w:rsid w:val="00901338"/>
    <w:rsid w:val="0090207F"/>
    <w:rsid w:val="0090290A"/>
    <w:rsid w:val="00905D5C"/>
    <w:rsid w:val="0091254B"/>
    <w:rsid w:val="009165FE"/>
    <w:rsid w:val="009224D3"/>
    <w:rsid w:val="00925398"/>
    <w:rsid w:val="00926D35"/>
    <w:rsid w:val="00931F95"/>
    <w:rsid w:val="0093265A"/>
    <w:rsid w:val="009356C2"/>
    <w:rsid w:val="00936597"/>
    <w:rsid w:val="00943915"/>
    <w:rsid w:val="00945645"/>
    <w:rsid w:val="00946CCC"/>
    <w:rsid w:val="009476C5"/>
    <w:rsid w:val="00950F17"/>
    <w:rsid w:val="0095228A"/>
    <w:rsid w:val="00954721"/>
    <w:rsid w:val="0095487F"/>
    <w:rsid w:val="00961463"/>
    <w:rsid w:val="009636C3"/>
    <w:rsid w:val="0096398D"/>
    <w:rsid w:val="00971E58"/>
    <w:rsid w:val="009859A3"/>
    <w:rsid w:val="00991172"/>
    <w:rsid w:val="009928CF"/>
    <w:rsid w:val="00992B73"/>
    <w:rsid w:val="009949C4"/>
    <w:rsid w:val="00995005"/>
    <w:rsid w:val="009A1C26"/>
    <w:rsid w:val="009A20EF"/>
    <w:rsid w:val="009A30E1"/>
    <w:rsid w:val="009A3D1F"/>
    <w:rsid w:val="009A7701"/>
    <w:rsid w:val="009B0180"/>
    <w:rsid w:val="009B2CBE"/>
    <w:rsid w:val="009B587E"/>
    <w:rsid w:val="009B7CFE"/>
    <w:rsid w:val="009C2535"/>
    <w:rsid w:val="009C6BD0"/>
    <w:rsid w:val="009D0E47"/>
    <w:rsid w:val="009D22D3"/>
    <w:rsid w:val="009D6403"/>
    <w:rsid w:val="009D69B2"/>
    <w:rsid w:val="009F1C11"/>
    <w:rsid w:val="009F352D"/>
    <w:rsid w:val="009F4A59"/>
    <w:rsid w:val="00A00609"/>
    <w:rsid w:val="00A0261C"/>
    <w:rsid w:val="00A02B08"/>
    <w:rsid w:val="00A03FDB"/>
    <w:rsid w:val="00A11AA8"/>
    <w:rsid w:val="00A242AB"/>
    <w:rsid w:val="00A2552F"/>
    <w:rsid w:val="00A27B46"/>
    <w:rsid w:val="00A35458"/>
    <w:rsid w:val="00A35A56"/>
    <w:rsid w:val="00A36F24"/>
    <w:rsid w:val="00A37250"/>
    <w:rsid w:val="00A37E84"/>
    <w:rsid w:val="00A4213D"/>
    <w:rsid w:val="00A45295"/>
    <w:rsid w:val="00A456D4"/>
    <w:rsid w:val="00A4606F"/>
    <w:rsid w:val="00A56055"/>
    <w:rsid w:val="00A72C60"/>
    <w:rsid w:val="00A74A92"/>
    <w:rsid w:val="00A75F55"/>
    <w:rsid w:val="00A768CA"/>
    <w:rsid w:val="00A77EF5"/>
    <w:rsid w:val="00A81503"/>
    <w:rsid w:val="00A91D69"/>
    <w:rsid w:val="00A947E6"/>
    <w:rsid w:val="00A97D29"/>
    <w:rsid w:val="00AA1269"/>
    <w:rsid w:val="00AA41C5"/>
    <w:rsid w:val="00AA4E63"/>
    <w:rsid w:val="00AA5958"/>
    <w:rsid w:val="00AA7B69"/>
    <w:rsid w:val="00AB0D2B"/>
    <w:rsid w:val="00AB194E"/>
    <w:rsid w:val="00AB23F1"/>
    <w:rsid w:val="00AB2F85"/>
    <w:rsid w:val="00AB368F"/>
    <w:rsid w:val="00AB379B"/>
    <w:rsid w:val="00AB7FA7"/>
    <w:rsid w:val="00AC042B"/>
    <w:rsid w:val="00AC1C96"/>
    <w:rsid w:val="00AC2798"/>
    <w:rsid w:val="00AC38E9"/>
    <w:rsid w:val="00AC57C7"/>
    <w:rsid w:val="00AD1A8B"/>
    <w:rsid w:val="00AD2E5C"/>
    <w:rsid w:val="00AD622D"/>
    <w:rsid w:val="00AE397A"/>
    <w:rsid w:val="00AE52A3"/>
    <w:rsid w:val="00AE53D7"/>
    <w:rsid w:val="00AE6810"/>
    <w:rsid w:val="00AF36F0"/>
    <w:rsid w:val="00AF5B58"/>
    <w:rsid w:val="00AF6593"/>
    <w:rsid w:val="00AF79C1"/>
    <w:rsid w:val="00B03703"/>
    <w:rsid w:val="00B0487F"/>
    <w:rsid w:val="00B04EC0"/>
    <w:rsid w:val="00B050E8"/>
    <w:rsid w:val="00B1292E"/>
    <w:rsid w:val="00B13110"/>
    <w:rsid w:val="00B143FF"/>
    <w:rsid w:val="00B1719B"/>
    <w:rsid w:val="00B25504"/>
    <w:rsid w:val="00B26801"/>
    <w:rsid w:val="00B332F9"/>
    <w:rsid w:val="00B35192"/>
    <w:rsid w:val="00B4122C"/>
    <w:rsid w:val="00B443B5"/>
    <w:rsid w:val="00B50785"/>
    <w:rsid w:val="00B52ED0"/>
    <w:rsid w:val="00B5397B"/>
    <w:rsid w:val="00B7075A"/>
    <w:rsid w:val="00B70D39"/>
    <w:rsid w:val="00B7144B"/>
    <w:rsid w:val="00B730A5"/>
    <w:rsid w:val="00B73A1B"/>
    <w:rsid w:val="00B75C3A"/>
    <w:rsid w:val="00B76B27"/>
    <w:rsid w:val="00B910FA"/>
    <w:rsid w:val="00B97278"/>
    <w:rsid w:val="00B97A67"/>
    <w:rsid w:val="00B97B28"/>
    <w:rsid w:val="00BA1D6E"/>
    <w:rsid w:val="00BA53D7"/>
    <w:rsid w:val="00BA577E"/>
    <w:rsid w:val="00BA62E7"/>
    <w:rsid w:val="00BB0C19"/>
    <w:rsid w:val="00BB5168"/>
    <w:rsid w:val="00BB731B"/>
    <w:rsid w:val="00BC0E92"/>
    <w:rsid w:val="00BC12A1"/>
    <w:rsid w:val="00BC4D79"/>
    <w:rsid w:val="00BC567E"/>
    <w:rsid w:val="00BC5AE0"/>
    <w:rsid w:val="00BD0CD0"/>
    <w:rsid w:val="00BD2B5A"/>
    <w:rsid w:val="00BD400E"/>
    <w:rsid w:val="00BD7CC9"/>
    <w:rsid w:val="00BE0343"/>
    <w:rsid w:val="00BE178B"/>
    <w:rsid w:val="00BE37D1"/>
    <w:rsid w:val="00BE6B42"/>
    <w:rsid w:val="00BE79B9"/>
    <w:rsid w:val="00BF7401"/>
    <w:rsid w:val="00C032F0"/>
    <w:rsid w:val="00C0421F"/>
    <w:rsid w:val="00C0444C"/>
    <w:rsid w:val="00C049C7"/>
    <w:rsid w:val="00C057AC"/>
    <w:rsid w:val="00C1247C"/>
    <w:rsid w:val="00C16083"/>
    <w:rsid w:val="00C2709F"/>
    <w:rsid w:val="00C3160D"/>
    <w:rsid w:val="00C43FCC"/>
    <w:rsid w:val="00C47DF5"/>
    <w:rsid w:val="00C556CF"/>
    <w:rsid w:val="00C67142"/>
    <w:rsid w:val="00C67AAC"/>
    <w:rsid w:val="00C700DE"/>
    <w:rsid w:val="00C72D3B"/>
    <w:rsid w:val="00C73FA7"/>
    <w:rsid w:val="00C774F5"/>
    <w:rsid w:val="00C8265B"/>
    <w:rsid w:val="00C85B6F"/>
    <w:rsid w:val="00C87319"/>
    <w:rsid w:val="00C91F85"/>
    <w:rsid w:val="00C93A80"/>
    <w:rsid w:val="00C957DE"/>
    <w:rsid w:val="00C9585F"/>
    <w:rsid w:val="00CA10F9"/>
    <w:rsid w:val="00CA2AFF"/>
    <w:rsid w:val="00CA75AA"/>
    <w:rsid w:val="00CB6AE8"/>
    <w:rsid w:val="00CC1F0A"/>
    <w:rsid w:val="00CC2175"/>
    <w:rsid w:val="00CC25F1"/>
    <w:rsid w:val="00CC3848"/>
    <w:rsid w:val="00CC725A"/>
    <w:rsid w:val="00CE1D80"/>
    <w:rsid w:val="00CE2A6D"/>
    <w:rsid w:val="00CE30E5"/>
    <w:rsid w:val="00CE6BB2"/>
    <w:rsid w:val="00CE7FAF"/>
    <w:rsid w:val="00CF02C5"/>
    <w:rsid w:val="00CF04BD"/>
    <w:rsid w:val="00CF1482"/>
    <w:rsid w:val="00CF59A4"/>
    <w:rsid w:val="00CF7A9F"/>
    <w:rsid w:val="00D17CF1"/>
    <w:rsid w:val="00D2147C"/>
    <w:rsid w:val="00D22370"/>
    <w:rsid w:val="00D314F9"/>
    <w:rsid w:val="00D3497C"/>
    <w:rsid w:val="00D50415"/>
    <w:rsid w:val="00D505E5"/>
    <w:rsid w:val="00D51926"/>
    <w:rsid w:val="00D54695"/>
    <w:rsid w:val="00D56BEE"/>
    <w:rsid w:val="00D57E79"/>
    <w:rsid w:val="00D6000B"/>
    <w:rsid w:val="00D62B92"/>
    <w:rsid w:val="00D63F7D"/>
    <w:rsid w:val="00D63FDD"/>
    <w:rsid w:val="00D64765"/>
    <w:rsid w:val="00D719D9"/>
    <w:rsid w:val="00D72A50"/>
    <w:rsid w:val="00D74150"/>
    <w:rsid w:val="00D76EAA"/>
    <w:rsid w:val="00D807EA"/>
    <w:rsid w:val="00D8465B"/>
    <w:rsid w:val="00D85C95"/>
    <w:rsid w:val="00D93669"/>
    <w:rsid w:val="00D959A0"/>
    <w:rsid w:val="00D9626C"/>
    <w:rsid w:val="00DA0C0B"/>
    <w:rsid w:val="00DA1FB8"/>
    <w:rsid w:val="00DA2110"/>
    <w:rsid w:val="00DA46BA"/>
    <w:rsid w:val="00DA673C"/>
    <w:rsid w:val="00DB0FCB"/>
    <w:rsid w:val="00DB349C"/>
    <w:rsid w:val="00DB5E50"/>
    <w:rsid w:val="00DC140B"/>
    <w:rsid w:val="00DC4C80"/>
    <w:rsid w:val="00DC5D7D"/>
    <w:rsid w:val="00DC606B"/>
    <w:rsid w:val="00DC79B3"/>
    <w:rsid w:val="00DD06CC"/>
    <w:rsid w:val="00DD5D62"/>
    <w:rsid w:val="00DD7FC6"/>
    <w:rsid w:val="00DE5A2C"/>
    <w:rsid w:val="00DE5DDE"/>
    <w:rsid w:val="00DF4EAF"/>
    <w:rsid w:val="00DF6820"/>
    <w:rsid w:val="00E020E9"/>
    <w:rsid w:val="00E0476B"/>
    <w:rsid w:val="00E05411"/>
    <w:rsid w:val="00E056A4"/>
    <w:rsid w:val="00E06C4D"/>
    <w:rsid w:val="00E128D3"/>
    <w:rsid w:val="00E16919"/>
    <w:rsid w:val="00E25C20"/>
    <w:rsid w:val="00E33E0D"/>
    <w:rsid w:val="00E34C4C"/>
    <w:rsid w:val="00E3716B"/>
    <w:rsid w:val="00E43102"/>
    <w:rsid w:val="00E5069A"/>
    <w:rsid w:val="00E536AF"/>
    <w:rsid w:val="00E57445"/>
    <w:rsid w:val="00E71A54"/>
    <w:rsid w:val="00E723E4"/>
    <w:rsid w:val="00E73BF1"/>
    <w:rsid w:val="00E74FF4"/>
    <w:rsid w:val="00E75623"/>
    <w:rsid w:val="00E8085A"/>
    <w:rsid w:val="00E825C3"/>
    <w:rsid w:val="00E8717A"/>
    <w:rsid w:val="00E91291"/>
    <w:rsid w:val="00E96A2E"/>
    <w:rsid w:val="00EA17C3"/>
    <w:rsid w:val="00EB1328"/>
    <w:rsid w:val="00EB17D3"/>
    <w:rsid w:val="00EB203B"/>
    <w:rsid w:val="00EB2A9D"/>
    <w:rsid w:val="00EB31A3"/>
    <w:rsid w:val="00EC0ACD"/>
    <w:rsid w:val="00EC3211"/>
    <w:rsid w:val="00ED02CE"/>
    <w:rsid w:val="00ED3278"/>
    <w:rsid w:val="00EE0201"/>
    <w:rsid w:val="00EF052B"/>
    <w:rsid w:val="00F0190D"/>
    <w:rsid w:val="00F04645"/>
    <w:rsid w:val="00F128D3"/>
    <w:rsid w:val="00F137EC"/>
    <w:rsid w:val="00F23B50"/>
    <w:rsid w:val="00F308C4"/>
    <w:rsid w:val="00F3118A"/>
    <w:rsid w:val="00F31F34"/>
    <w:rsid w:val="00F348D2"/>
    <w:rsid w:val="00F37532"/>
    <w:rsid w:val="00F4004F"/>
    <w:rsid w:val="00F4577F"/>
    <w:rsid w:val="00F47901"/>
    <w:rsid w:val="00F47B94"/>
    <w:rsid w:val="00F5576A"/>
    <w:rsid w:val="00F63585"/>
    <w:rsid w:val="00F65759"/>
    <w:rsid w:val="00F678D2"/>
    <w:rsid w:val="00F67AF9"/>
    <w:rsid w:val="00F71252"/>
    <w:rsid w:val="00F7226E"/>
    <w:rsid w:val="00F7776A"/>
    <w:rsid w:val="00F81686"/>
    <w:rsid w:val="00F822EE"/>
    <w:rsid w:val="00F842DD"/>
    <w:rsid w:val="00F8480B"/>
    <w:rsid w:val="00F91379"/>
    <w:rsid w:val="00F9568E"/>
    <w:rsid w:val="00F96CE0"/>
    <w:rsid w:val="00FA0A97"/>
    <w:rsid w:val="00FA3377"/>
    <w:rsid w:val="00FA6401"/>
    <w:rsid w:val="00FB59C1"/>
    <w:rsid w:val="00FB6A5B"/>
    <w:rsid w:val="00FC67F7"/>
    <w:rsid w:val="00FD19BC"/>
    <w:rsid w:val="00FD436E"/>
    <w:rsid w:val="00FD4D51"/>
    <w:rsid w:val="00FE0892"/>
    <w:rsid w:val="00FE12D4"/>
    <w:rsid w:val="00FE61F6"/>
    <w:rsid w:val="00FF0102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BC077A-9187-455B-AA57-989413DB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785"/>
  </w:style>
  <w:style w:type="paragraph" w:styleId="Heading1">
    <w:name w:val="heading 1"/>
    <w:basedOn w:val="Normal"/>
    <w:next w:val="Normal"/>
    <w:link w:val="Heading1Char"/>
    <w:uiPriority w:val="9"/>
    <w:qFormat/>
    <w:rsid w:val="00E871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Title"/>
    <w:basedOn w:val="Normal"/>
    <w:rsid w:val="00B50785"/>
    <w:pPr>
      <w:spacing w:after="0" w:line="240" w:lineRule="auto"/>
      <w:jc w:val="center"/>
    </w:pPr>
    <w:rPr>
      <w:rFonts w:ascii="Arial" w:eastAsia="Times New Roman" w:hAnsi="Arial" w:cs="Times New Roman"/>
      <w:b/>
      <w:sz w:val="4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507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785"/>
  </w:style>
  <w:style w:type="paragraph" w:styleId="Footer">
    <w:name w:val="footer"/>
    <w:basedOn w:val="Normal"/>
    <w:link w:val="FooterChar"/>
    <w:uiPriority w:val="99"/>
    <w:unhideWhenUsed/>
    <w:rsid w:val="00B507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785"/>
  </w:style>
  <w:style w:type="table" w:styleId="TableGrid">
    <w:name w:val="Table Grid"/>
    <w:basedOn w:val="TableNormal"/>
    <w:uiPriority w:val="59"/>
    <w:rsid w:val="00416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871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A560E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A560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A560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55C7"/>
    <w:pPr>
      <w:ind w:left="720"/>
      <w:contextualSpacing/>
    </w:pPr>
  </w:style>
  <w:style w:type="paragraph" w:customStyle="1" w:styleId="Default">
    <w:name w:val="Default"/>
    <w:rsid w:val="007465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5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2B1D3-0CFE-4174-B40C-F3AFD0D58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POS Malaysia Bhd.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Bahrain Bin Suffian</dc:creator>
  <cp:keywords/>
  <dc:description/>
  <cp:lastModifiedBy>Razzuwan Bin Mat Razali</cp:lastModifiedBy>
  <cp:revision>3</cp:revision>
  <dcterms:created xsi:type="dcterms:W3CDTF">2019-12-26T03:19:00Z</dcterms:created>
  <dcterms:modified xsi:type="dcterms:W3CDTF">2019-12-26T07:26:00Z</dcterms:modified>
</cp:coreProperties>
</file>